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1E0" w:firstRow="1" w:lastRow="1" w:firstColumn="1" w:lastColumn="1" w:noHBand="0" w:noVBand="0"/>
      </w:tblPr>
      <w:tblGrid>
        <w:gridCol w:w="3415"/>
        <w:gridCol w:w="3150"/>
      </w:tblGrid>
      <w:tr w:rsidR="00832FA4" w:rsidRPr="000C067C" w14:paraId="4D0AB194" w14:textId="77777777" w:rsidTr="008B155D">
        <w:trPr>
          <w:trHeight w:val="329"/>
        </w:trPr>
        <w:tc>
          <w:tcPr>
            <w:tcW w:w="3415" w:type="dxa"/>
          </w:tcPr>
          <w:p w14:paraId="330A2C5C" w14:textId="77777777" w:rsidR="00832FA4" w:rsidRPr="000C067C" w:rsidRDefault="00832FA4" w:rsidP="00FD3CD8">
            <w:pPr>
              <w:pStyle w:val="TableParagraph"/>
            </w:pPr>
            <w:r w:rsidRPr="000C067C">
              <w:t>Project ID</w:t>
            </w:r>
          </w:p>
        </w:tc>
        <w:tc>
          <w:tcPr>
            <w:tcW w:w="3150" w:type="dxa"/>
          </w:tcPr>
          <w:p w14:paraId="285481F7" w14:textId="02CD7A99" w:rsidR="00832FA4" w:rsidRPr="000C067C" w:rsidRDefault="00832FA4" w:rsidP="00FD3CD8">
            <w:pPr>
              <w:pStyle w:val="TableParagraph"/>
            </w:pPr>
          </w:p>
        </w:tc>
      </w:tr>
      <w:tr w:rsidR="00832FA4" w:rsidRPr="000C067C" w14:paraId="4BB5581F" w14:textId="77777777" w:rsidTr="008B155D">
        <w:trPr>
          <w:trHeight w:val="329"/>
        </w:trPr>
        <w:tc>
          <w:tcPr>
            <w:tcW w:w="3415" w:type="dxa"/>
          </w:tcPr>
          <w:p w14:paraId="2E4B543B" w14:textId="0B12D1AA" w:rsidR="00832FA4" w:rsidRPr="000C067C" w:rsidRDefault="00A40F3A" w:rsidP="00FD3CD8">
            <w:pPr>
              <w:pStyle w:val="TableParagraph"/>
            </w:pPr>
            <w:r>
              <w:t xml:space="preserve">UMN </w:t>
            </w:r>
            <w:r w:rsidR="00832FA4" w:rsidRPr="000C067C">
              <w:t>Date received</w:t>
            </w:r>
          </w:p>
        </w:tc>
        <w:tc>
          <w:tcPr>
            <w:tcW w:w="3150" w:type="dxa"/>
          </w:tcPr>
          <w:p w14:paraId="1AEB30A1" w14:textId="1FE4F109" w:rsidR="00832FA4" w:rsidRPr="000C067C" w:rsidRDefault="00832FA4" w:rsidP="00FD3CD8">
            <w:pPr>
              <w:pStyle w:val="TableParagraph"/>
            </w:pPr>
          </w:p>
        </w:tc>
      </w:tr>
      <w:tr w:rsidR="00832FA4" w:rsidRPr="000C067C" w14:paraId="7D95CDF7" w14:textId="77777777" w:rsidTr="008B155D">
        <w:trPr>
          <w:trHeight w:val="329"/>
        </w:trPr>
        <w:tc>
          <w:tcPr>
            <w:tcW w:w="3415" w:type="dxa"/>
          </w:tcPr>
          <w:p w14:paraId="0702699E" w14:textId="65A41481" w:rsidR="00832FA4" w:rsidRPr="000C067C" w:rsidRDefault="00A40F3A" w:rsidP="00FD3CD8">
            <w:pPr>
              <w:pStyle w:val="TableParagraph"/>
            </w:pPr>
            <w:r>
              <w:t>UMN</w:t>
            </w:r>
            <w:r w:rsidR="0038678F">
              <w:t xml:space="preserve"> </w:t>
            </w:r>
            <w:r w:rsidR="00832FA4" w:rsidRPr="000C067C">
              <w:t>Date approved</w:t>
            </w:r>
          </w:p>
        </w:tc>
        <w:tc>
          <w:tcPr>
            <w:tcW w:w="3150" w:type="dxa"/>
          </w:tcPr>
          <w:p w14:paraId="029A8966" w14:textId="2CFFBB9E" w:rsidR="00832FA4" w:rsidRPr="000C067C" w:rsidRDefault="00832FA4" w:rsidP="00FD3CD8">
            <w:pPr>
              <w:pStyle w:val="TableParagraph"/>
            </w:pPr>
          </w:p>
        </w:tc>
      </w:tr>
      <w:tr w:rsidR="00832FA4" w:rsidRPr="000C067C" w14:paraId="53559D28" w14:textId="77777777" w:rsidTr="008B155D">
        <w:trPr>
          <w:trHeight w:val="329"/>
        </w:trPr>
        <w:tc>
          <w:tcPr>
            <w:tcW w:w="3415" w:type="dxa"/>
          </w:tcPr>
          <w:p w14:paraId="770B7A9C" w14:textId="0099A961" w:rsidR="00832FA4" w:rsidRPr="000C067C" w:rsidRDefault="00A40F3A" w:rsidP="00FD3CD8">
            <w:pPr>
              <w:pStyle w:val="TableParagraph"/>
            </w:pPr>
            <w:r>
              <w:t>UMN</w:t>
            </w:r>
            <w:r w:rsidR="0038678F">
              <w:t xml:space="preserve"> </w:t>
            </w:r>
            <w:r w:rsidR="00832FA4" w:rsidRPr="000C067C">
              <w:t>Approved by</w:t>
            </w:r>
          </w:p>
        </w:tc>
        <w:tc>
          <w:tcPr>
            <w:tcW w:w="3150" w:type="dxa"/>
          </w:tcPr>
          <w:p w14:paraId="0E6BA996" w14:textId="69CD629B" w:rsidR="00832FA4" w:rsidRPr="000C067C" w:rsidRDefault="00832FA4" w:rsidP="00FD3CD8">
            <w:pPr>
              <w:pStyle w:val="TableParagraph"/>
            </w:pPr>
          </w:p>
        </w:tc>
      </w:tr>
      <w:tr w:rsidR="008B155D" w:rsidRPr="000C067C" w14:paraId="50B44D80" w14:textId="77777777" w:rsidTr="008B155D">
        <w:trPr>
          <w:trHeight w:val="329"/>
        </w:trPr>
        <w:tc>
          <w:tcPr>
            <w:tcW w:w="3415" w:type="dxa"/>
          </w:tcPr>
          <w:p w14:paraId="0FB0D7E8" w14:textId="3630A241" w:rsidR="008B155D" w:rsidRPr="008B155D" w:rsidRDefault="008B155D" w:rsidP="00FD3CD8">
            <w:pPr>
              <w:pStyle w:val="TableParagraph"/>
              <w:rPr>
                <w:i/>
                <w:iCs/>
              </w:rPr>
            </w:pPr>
            <w:r w:rsidRPr="008B155D">
              <w:rPr>
                <w:i/>
                <w:iCs/>
              </w:rPr>
              <w:t xml:space="preserve">FDL review </w:t>
            </w:r>
            <w:r>
              <w:rPr>
                <w:i/>
                <w:iCs/>
              </w:rPr>
              <w:t>required</w:t>
            </w:r>
            <w:r w:rsidRPr="008B155D">
              <w:rPr>
                <w:i/>
                <w:iCs/>
              </w:rPr>
              <w:t xml:space="preserve"> for CFC projects</w:t>
            </w:r>
          </w:p>
        </w:tc>
        <w:tc>
          <w:tcPr>
            <w:tcW w:w="3150" w:type="dxa"/>
          </w:tcPr>
          <w:p w14:paraId="0E579323" w14:textId="77777777" w:rsidR="008B155D" w:rsidRDefault="008B155D" w:rsidP="00FD3CD8">
            <w:pPr>
              <w:pStyle w:val="TableParagraph"/>
            </w:pPr>
          </w:p>
        </w:tc>
      </w:tr>
      <w:tr w:rsidR="0038678F" w:rsidRPr="000C067C" w14:paraId="40E06EBD" w14:textId="77777777" w:rsidTr="008B155D">
        <w:trPr>
          <w:trHeight w:val="329"/>
        </w:trPr>
        <w:tc>
          <w:tcPr>
            <w:tcW w:w="3415" w:type="dxa"/>
          </w:tcPr>
          <w:p w14:paraId="7B658ECC" w14:textId="6104131B" w:rsidR="0038678F" w:rsidRPr="008B155D" w:rsidRDefault="0038678F" w:rsidP="00FD3CD8">
            <w:pPr>
              <w:pStyle w:val="TableParagraph"/>
            </w:pPr>
            <w:r w:rsidRPr="008B155D">
              <w:t>FDL date received</w:t>
            </w:r>
          </w:p>
        </w:tc>
        <w:tc>
          <w:tcPr>
            <w:tcW w:w="3150" w:type="dxa"/>
          </w:tcPr>
          <w:p w14:paraId="02242D09" w14:textId="77777777" w:rsidR="0038678F" w:rsidRDefault="0038678F" w:rsidP="00FD3CD8">
            <w:pPr>
              <w:pStyle w:val="TableParagraph"/>
            </w:pPr>
          </w:p>
        </w:tc>
      </w:tr>
      <w:tr w:rsidR="0038678F" w:rsidRPr="000C067C" w14:paraId="4317F5DA" w14:textId="77777777" w:rsidTr="008B155D">
        <w:trPr>
          <w:trHeight w:val="329"/>
        </w:trPr>
        <w:tc>
          <w:tcPr>
            <w:tcW w:w="3415" w:type="dxa"/>
          </w:tcPr>
          <w:p w14:paraId="49B180F6" w14:textId="4471090F" w:rsidR="0038678F" w:rsidRPr="008B155D" w:rsidRDefault="0038678F" w:rsidP="00FD3CD8">
            <w:pPr>
              <w:pStyle w:val="TableParagraph"/>
            </w:pPr>
            <w:r w:rsidRPr="008B155D">
              <w:t>FDL date approved</w:t>
            </w:r>
          </w:p>
        </w:tc>
        <w:tc>
          <w:tcPr>
            <w:tcW w:w="3150" w:type="dxa"/>
          </w:tcPr>
          <w:p w14:paraId="39AD2958" w14:textId="77777777" w:rsidR="0038678F" w:rsidRDefault="0038678F" w:rsidP="00FD3CD8">
            <w:pPr>
              <w:pStyle w:val="TableParagraph"/>
            </w:pPr>
          </w:p>
        </w:tc>
      </w:tr>
      <w:tr w:rsidR="0038678F" w:rsidRPr="000C067C" w14:paraId="43D03386" w14:textId="77777777" w:rsidTr="008B155D">
        <w:trPr>
          <w:trHeight w:val="329"/>
        </w:trPr>
        <w:tc>
          <w:tcPr>
            <w:tcW w:w="3415" w:type="dxa"/>
          </w:tcPr>
          <w:p w14:paraId="2898F9AB" w14:textId="42B5A182" w:rsidR="0038678F" w:rsidRPr="008B155D" w:rsidRDefault="0038678F" w:rsidP="00FD3CD8">
            <w:pPr>
              <w:pStyle w:val="TableParagraph"/>
            </w:pPr>
            <w:r w:rsidRPr="008B155D">
              <w:t>FDL Approved by</w:t>
            </w:r>
          </w:p>
        </w:tc>
        <w:tc>
          <w:tcPr>
            <w:tcW w:w="3150" w:type="dxa"/>
          </w:tcPr>
          <w:p w14:paraId="0FAEE692" w14:textId="77777777" w:rsidR="0038678F" w:rsidRDefault="0038678F" w:rsidP="00FD3CD8">
            <w:pPr>
              <w:pStyle w:val="TableParagraph"/>
            </w:pPr>
          </w:p>
        </w:tc>
      </w:tr>
      <w:tr w:rsidR="00832FA4" w:rsidRPr="000C067C" w14:paraId="549D7605" w14:textId="77777777" w:rsidTr="008B155D">
        <w:trPr>
          <w:trHeight w:val="330"/>
        </w:trPr>
        <w:tc>
          <w:tcPr>
            <w:tcW w:w="3415" w:type="dxa"/>
          </w:tcPr>
          <w:p w14:paraId="167AF42E" w14:textId="77777777" w:rsidR="00832FA4" w:rsidRPr="000C067C" w:rsidRDefault="00832FA4" w:rsidP="00FD3CD8">
            <w:pPr>
              <w:pStyle w:val="TableParagraph"/>
            </w:pPr>
            <w:r w:rsidRPr="000C067C">
              <w:t>Acres impacted</w:t>
            </w:r>
          </w:p>
        </w:tc>
        <w:tc>
          <w:tcPr>
            <w:tcW w:w="3150" w:type="dxa"/>
          </w:tcPr>
          <w:p w14:paraId="05F64ABA" w14:textId="074CB5B8" w:rsidR="00832FA4" w:rsidRPr="000C067C" w:rsidRDefault="00832FA4" w:rsidP="00FD3CD8">
            <w:pPr>
              <w:pStyle w:val="TableParagraph"/>
            </w:pPr>
          </w:p>
        </w:tc>
      </w:tr>
      <w:tr w:rsidR="00AE5C20" w:rsidRPr="000C067C" w14:paraId="3475F779" w14:textId="77777777" w:rsidTr="008B155D">
        <w:trPr>
          <w:trHeight w:val="330"/>
        </w:trPr>
        <w:tc>
          <w:tcPr>
            <w:tcW w:w="3415" w:type="dxa"/>
          </w:tcPr>
          <w:p w14:paraId="37C57D5A" w14:textId="77777777" w:rsidR="00AE5C20" w:rsidRPr="000C067C" w:rsidRDefault="00AE5C20" w:rsidP="00FD3CD8">
            <w:pPr>
              <w:pStyle w:val="TableParagraph"/>
            </w:pPr>
            <w:r w:rsidRPr="000C067C">
              <w:t>Date Terminated</w:t>
            </w:r>
          </w:p>
        </w:tc>
        <w:tc>
          <w:tcPr>
            <w:tcW w:w="3150" w:type="dxa"/>
          </w:tcPr>
          <w:p w14:paraId="2E66AFE0" w14:textId="77777777" w:rsidR="00AE5C20" w:rsidRPr="000C067C" w:rsidRDefault="00AE5C20" w:rsidP="00FD3CD8">
            <w:pPr>
              <w:pStyle w:val="TableParagraph"/>
            </w:pPr>
          </w:p>
        </w:tc>
      </w:tr>
    </w:tbl>
    <w:p w14:paraId="2CA3A14B" w14:textId="77777777" w:rsidR="00324E33" w:rsidRPr="000C067C" w:rsidRDefault="0079624E" w:rsidP="00FD3CD8">
      <w:r>
        <w:rPr>
          <w:noProof/>
        </w:rPr>
        <w:pict w14:anchorId="288B3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6.4pt;margin-top:-90.55pt;width:147.35pt;height:81.35pt;z-index:251659264;mso-position-horizontal-relative:text;mso-position-vertical-relative:text;mso-width-relative:page;mso-height-relative:page">
            <v:imagedata r:id="rId7" o:title="M2out201_116u"/>
          </v:shape>
        </w:pict>
      </w:r>
      <w:r w:rsidR="008C0A98" w:rsidRPr="000C067C">
        <w:t>Office Use Only</w:t>
      </w:r>
    </w:p>
    <w:p w14:paraId="1C6F86E6" w14:textId="77777777" w:rsidR="00324E33" w:rsidRPr="000C067C" w:rsidRDefault="00AF7086" w:rsidP="00FD3CD8">
      <w:pPr>
        <w:pStyle w:val="BodyText"/>
        <w:rPr>
          <w:sz w:val="14"/>
        </w:rPr>
      </w:pPr>
      <w:r w:rsidRPr="000C067C">
        <w:rPr>
          <w:noProof/>
        </w:rPr>
        <mc:AlternateContent>
          <mc:Choice Requires="wps">
            <w:drawing>
              <wp:anchor distT="0" distB="0" distL="0" distR="0" simplePos="0" relativeHeight="251650560" behindDoc="0" locked="0" layoutInCell="1" allowOverlap="1" wp14:anchorId="7FBAF0B6" wp14:editId="41B1617D">
                <wp:simplePos x="0" y="0"/>
                <wp:positionH relativeFrom="page">
                  <wp:posOffset>388620</wp:posOffset>
                </wp:positionH>
                <wp:positionV relativeFrom="paragraph">
                  <wp:posOffset>142875</wp:posOffset>
                </wp:positionV>
                <wp:extent cx="7052310" cy="0"/>
                <wp:effectExtent l="7620" t="8255" r="7620" b="10795"/>
                <wp:wrapTopAndBottom/>
                <wp:docPr id="2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2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5F0A8" id="Line 40"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1.25pt" to="585.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baHwIAAEM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" strokeweight=".48pt">
                <w10:wrap type="topAndBottom" anchorx="page"/>
              </v:line>
            </w:pict>
          </mc:Fallback>
        </mc:AlternateContent>
      </w:r>
    </w:p>
    <w:p w14:paraId="7D96F86C" w14:textId="77777777" w:rsidR="0083524F" w:rsidRPr="000C067C" w:rsidRDefault="0083524F" w:rsidP="00FD3CD8">
      <w:pPr>
        <w:pStyle w:val="Heading1"/>
      </w:pPr>
      <w:r w:rsidRPr="000C067C">
        <w:t xml:space="preserve">Cloquet Forestry Center </w:t>
      </w:r>
      <w:r w:rsidR="00CC021A" w:rsidRPr="000C067C">
        <w:t>&amp;</w:t>
      </w:r>
      <w:r w:rsidRPr="000C067C">
        <w:t xml:space="preserve"> Hubachek Wilderness Research Center</w:t>
      </w:r>
    </w:p>
    <w:p w14:paraId="23C54365" w14:textId="77777777" w:rsidR="00324E33" w:rsidRPr="000C067C" w:rsidRDefault="009A7CA2" w:rsidP="00FD3CD8">
      <w:pPr>
        <w:pStyle w:val="Heading1"/>
      </w:pPr>
      <w:r w:rsidRPr="000C067C">
        <w:t>Project record</w:t>
      </w:r>
      <w:r w:rsidR="008C0A98" w:rsidRPr="000C067C">
        <w:t xml:space="preserve"> </w:t>
      </w:r>
      <w:r w:rsidRPr="000C067C">
        <w:t>form</w:t>
      </w:r>
    </w:p>
    <w:p w14:paraId="61B72C6B" w14:textId="1C6553A3" w:rsidR="00CC021A" w:rsidRDefault="009A7CA2" w:rsidP="00FD3CD8">
      <w:bookmarkStart w:id="0" w:name="_Hlk92114051"/>
      <w:r w:rsidRPr="000C067C">
        <w:t xml:space="preserve">This form helps us to collect and manage pertinent data regarding your and every other project happening across our UMN experimental forest </w:t>
      </w:r>
      <w:r w:rsidR="00CC021A" w:rsidRPr="000C067C">
        <w:t>lands</w:t>
      </w:r>
      <w:r w:rsidRPr="000C067C">
        <w:t xml:space="preserve">. All personal information is kept </w:t>
      </w:r>
      <w:r w:rsidR="005E6593" w:rsidRPr="000C067C">
        <w:t>private</w:t>
      </w:r>
      <w:r w:rsidRPr="000C067C">
        <w:t>.</w:t>
      </w:r>
      <w:r w:rsidR="00A366B7">
        <w:t xml:space="preserve"> </w:t>
      </w:r>
      <w:r w:rsidR="00595ABA">
        <w:t>Information about project</w:t>
      </w:r>
      <w:r w:rsidRPr="000C067C">
        <w:t xml:space="preserve"> background</w:t>
      </w:r>
      <w:r w:rsidR="00595ABA">
        <w:t>, objectives, location,</w:t>
      </w:r>
      <w:r w:rsidRPr="000C067C">
        <w:t xml:space="preserve"> </w:t>
      </w:r>
      <w:r w:rsidR="00595ABA">
        <w:t xml:space="preserve">and </w:t>
      </w:r>
      <w:r w:rsidR="00CC021A" w:rsidRPr="000C067C">
        <w:t>results</w:t>
      </w:r>
      <w:r w:rsidR="00595ABA">
        <w:t xml:space="preserve"> may</w:t>
      </w:r>
      <w:r w:rsidRPr="000C067C">
        <w:t xml:space="preserve"> be shared </w:t>
      </w:r>
      <w:r w:rsidR="00595ABA">
        <w:t xml:space="preserve">with the public </w:t>
      </w:r>
      <w:r w:rsidRPr="000C067C">
        <w:t>on forest tours</w:t>
      </w:r>
      <w:r w:rsidR="00595ABA">
        <w:t xml:space="preserve">. </w:t>
      </w:r>
      <w:r w:rsidR="0065263D">
        <w:t xml:space="preserve">Full details of how we define these sections and categories are available in our </w:t>
      </w:r>
      <w:r w:rsidR="0065263D" w:rsidRPr="00686B17">
        <w:t xml:space="preserve">project record </w:t>
      </w:r>
      <w:r w:rsidR="00686B17" w:rsidRPr="00686B17">
        <w:t xml:space="preserve">form </w:t>
      </w:r>
      <w:r w:rsidR="0065263D" w:rsidRPr="00686B17">
        <w:t>metadata</w:t>
      </w:r>
      <w:r w:rsidR="0065263D">
        <w:t xml:space="preserve">. </w:t>
      </w:r>
    </w:p>
    <w:p w14:paraId="04B138FB" w14:textId="1DE3B241" w:rsidR="009B774B" w:rsidRDefault="009B774B" w:rsidP="00FD3CD8"/>
    <w:p w14:paraId="433A1C83" w14:textId="514C536C" w:rsidR="009B774B" w:rsidRPr="00AE67F4" w:rsidRDefault="009B774B" w:rsidP="00FD3CD8">
      <w:pPr>
        <w:rPr>
          <w:b/>
          <w:bCs w:val="0"/>
        </w:rPr>
      </w:pPr>
      <w:r w:rsidRPr="00AE67F4">
        <w:rPr>
          <w:b/>
          <w:bCs w:val="0"/>
        </w:rPr>
        <w:t>How to fill out the form:</w:t>
      </w:r>
    </w:p>
    <w:p w14:paraId="78292548" w14:textId="080F46BF" w:rsidR="009B774B" w:rsidRPr="000C067C" w:rsidRDefault="009B774B" w:rsidP="00FD3CD8">
      <w:r>
        <w:t>Do your best to record the who, what, where, why, and when of your project</w:t>
      </w:r>
      <w:r w:rsidR="00AE67F4">
        <w:t xml:space="preserve"> into the sections and tables</w:t>
      </w:r>
      <w:r>
        <w:t xml:space="preserve"> below. </w:t>
      </w:r>
      <w:r w:rsidR="0065263D">
        <w:t xml:space="preserve">Section headers are in </w:t>
      </w:r>
      <w:r w:rsidR="0065263D" w:rsidRPr="0065263D">
        <w:rPr>
          <w:b/>
          <w:bCs w:val="0"/>
        </w:rPr>
        <w:t>bold</w:t>
      </w:r>
      <w:r w:rsidR="0065263D">
        <w:t xml:space="preserve"> font. Details of the section, if any, are listed in </w:t>
      </w:r>
      <w:r w:rsidR="0065263D">
        <w:rPr>
          <w:i/>
          <w:iCs/>
        </w:rPr>
        <w:t xml:space="preserve">italic </w:t>
      </w:r>
      <w:r w:rsidR="0065263D" w:rsidRPr="0065263D">
        <w:t>font</w:t>
      </w:r>
      <w:r w:rsidR="0065263D">
        <w:t>. I</w:t>
      </w:r>
      <w:r>
        <w:t xml:space="preserve">n </w:t>
      </w:r>
      <w:r w:rsidR="00AE67F4">
        <w:t>brackets</w:t>
      </w:r>
      <w:r w:rsidR="0065263D">
        <w:t xml:space="preserve"> there</w:t>
      </w:r>
      <w:r>
        <w:t xml:space="preserve"> is</w:t>
      </w:r>
      <w:r w:rsidR="0065263D">
        <w:t xml:space="preserve"> additional text</w:t>
      </w:r>
      <w:r>
        <w:t xml:space="preserve"> intended to help you know what sort of information </w:t>
      </w:r>
      <w:r w:rsidR="00AE67F4">
        <w:t>we’d like from you</w:t>
      </w:r>
      <w:r w:rsidR="0065263D">
        <w:t xml:space="preserve"> </w:t>
      </w:r>
      <w:r w:rsidR="00FB0881">
        <w:t>in each</w:t>
      </w:r>
      <w:r w:rsidR="0065263D">
        <w:t xml:space="preserve"> section</w:t>
      </w:r>
      <w:r w:rsidR="00FB0881">
        <w:t xml:space="preserve"> – see the metadata for more information</w:t>
      </w:r>
      <w:r w:rsidR="0065263D">
        <w:t>.</w:t>
      </w:r>
    </w:p>
    <w:p w14:paraId="4B2FDD96" w14:textId="77777777" w:rsidR="00CC021A" w:rsidRPr="000C067C" w:rsidRDefault="00CC021A" w:rsidP="00FD3CD8"/>
    <w:p w14:paraId="06549FBC" w14:textId="77777777" w:rsidR="00CC021A" w:rsidRPr="000C067C" w:rsidRDefault="00CC021A" w:rsidP="00FD3CD8">
      <w:r w:rsidRPr="000C067C">
        <w:t>Please send completed form to Kyle Gill (kggill@umn.edu), UMN Forest Manager and Research Coordinator</w:t>
      </w:r>
    </w:p>
    <w:p w14:paraId="77809369" w14:textId="77777777" w:rsidR="00CC021A" w:rsidRPr="000C067C" w:rsidRDefault="00CC021A" w:rsidP="00FD3CD8">
      <w:r w:rsidRPr="000C067C">
        <w:t>If available, please include complementary project summaries</w:t>
      </w:r>
      <w:r w:rsidR="00595ABA">
        <w:t>, protocols,</w:t>
      </w:r>
      <w:r w:rsidRPr="000C067C">
        <w:t xml:space="preserve"> and/or proposals containing additional detail.</w:t>
      </w:r>
    </w:p>
    <w:p w14:paraId="1AA4121E" w14:textId="77777777" w:rsidR="00CC021A" w:rsidRPr="000C067C" w:rsidRDefault="00CC021A" w:rsidP="00FD3CD8"/>
    <w:p w14:paraId="2357BCD3" w14:textId="0B319411" w:rsidR="009A7CA2" w:rsidRPr="000C067C" w:rsidRDefault="00317C92" w:rsidP="00FD3CD8">
      <w:r>
        <w:t>Consider</w:t>
      </w:r>
      <w:r w:rsidR="00CC021A" w:rsidRPr="000C067C">
        <w:t xml:space="preserve"> putting together a data management plan (DMP) </w:t>
      </w:r>
      <w:r>
        <w:t>before you initiate</w:t>
      </w:r>
      <w:r w:rsidR="00CC021A" w:rsidRPr="000C067C">
        <w:t xml:space="preserve"> your project. We do not require that you share your DMP but would be happy to archive it with your project record for your future reference. Consult the UMN Library for more information on creating a </w:t>
      </w:r>
      <w:r>
        <w:t>DMP</w:t>
      </w:r>
      <w:r w:rsidR="00FD3CD8">
        <w:t>:</w:t>
      </w:r>
      <w:r w:rsidR="00CC021A" w:rsidRPr="000C067C">
        <w:t xml:space="preserve"> </w:t>
      </w:r>
      <w:hyperlink r:id="rId8" w:anchor="DMP" w:history="1">
        <w:r w:rsidR="005F2548" w:rsidRPr="005F2548">
          <w:rPr>
            <w:rStyle w:val="Hyperlink"/>
          </w:rPr>
          <w:t>www.lib.umn.edu/services/data#DMP</w:t>
        </w:r>
      </w:hyperlink>
      <w:r w:rsidR="00CC021A" w:rsidRPr="000C067C">
        <w:t>.</w:t>
      </w:r>
    </w:p>
    <w:bookmarkEnd w:id="0"/>
    <w:p w14:paraId="77F3BFC5" w14:textId="77777777" w:rsidR="00324E33" w:rsidRPr="000C067C" w:rsidRDefault="008C0A98" w:rsidP="00FD3CD8">
      <w:pPr>
        <w:pStyle w:val="Heading2"/>
      </w:pPr>
      <w:r w:rsidRPr="000C067C">
        <w:t>Contact information:</w:t>
      </w:r>
    </w:p>
    <w:p w14:paraId="5D10CF97" w14:textId="38CA1CF5" w:rsidR="00F247C9" w:rsidRPr="000C067C" w:rsidRDefault="00F247C9" w:rsidP="00FD3CD8">
      <w:pPr>
        <w:pStyle w:val="BodyText"/>
      </w:pPr>
      <w:r w:rsidRPr="000C067C">
        <w:t xml:space="preserve">List the project’s primary contact person first, </w:t>
      </w:r>
      <w:r w:rsidR="00B255A2" w:rsidRPr="000C067C">
        <w:t>Principal</w:t>
      </w:r>
      <w:r w:rsidRPr="000C067C">
        <w:t xml:space="preserve"> investigator (PI) or project lead second (if different from </w:t>
      </w:r>
      <w:r w:rsidR="00072A26" w:rsidRPr="000C067C">
        <w:t>contact)</w:t>
      </w:r>
      <w:r w:rsidRPr="000C067C">
        <w:t>, and any other associate investigators or technical assistants thereafter</w:t>
      </w:r>
      <w:r w:rsidR="00A04E91">
        <w:t xml:space="preserve">; </w:t>
      </w:r>
      <w:r w:rsidRPr="000C067C">
        <w:t>add</w:t>
      </w:r>
      <w:r w:rsidR="009839FB">
        <w:t xml:space="preserve"> or subtract</w:t>
      </w:r>
      <w:r w:rsidRPr="000C067C">
        <w:t xml:space="preserve"> </w:t>
      </w:r>
      <w:r w:rsidR="00072A26" w:rsidRPr="000C067C">
        <w:t>rows</w:t>
      </w:r>
      <w:r w:rsidR="00A04E91">
        <w:t>,</w:t>
      </w:r>
      <w:r w:rsidRPr="000C067C">
        <w:t xml:space="preserve"> as necessary</w:t>
      </w:r>
      <w:r w:rsidR="00A04E91">
        <w:t>, to include the entire project team</w:t>
      </w:r>
      <w:r w:rsidRPr="000C067C">
        <w:t xml:space="preserve">. </w:t>
      </w:r>
      <w:r w:rsidR="00A04E91">
        <w:t>Full c</w:t>
      </w:r>
      <w:r w:rsidRPr="000C067C">
        <w:t>ontact information is most important for the primary project contact</w:t>
      </w:r>
      <w:r w:rsidR="00A04E91">
        <w:t xml:space="preserve"> and less important for associated investigators and/or technicians</w:t>
      </w:r>
      <w:r w:rsidRPr="000C067C">
        <w:t>.</w:t>
      </w:r>
    </w:p>
    <w:p w14:paraId="68F8CAC4" w14:textId="77777777" w:rsidR="00324E33" w:rsidRPr="000C067C" w:rsidRDefault="00324E33" w:rsidP="00FD3CD8">
      <w:pPr>
        <w:pStyle w:val="BodyText"/>
      </w:pPr>
    </w:p>
    <w:tbl>
      <w:tblPr>
        <w:tblStyle w:val="TableGrid"/>
        <w:tblW w:w="5000" w:type="pct"/>
        <w:tblLook w:val="01E0" w:firstRow="1" w:lastRow="1" w:firstColumn="1" w:lastColumn="1" w:noHBand="0" w:noVBand="0"/>
      </w:tblPr>
      <w:tblGrid>
        <w:gridCol w:w="1878"/>
        <w:gridCol w:w="1474"/>
        <w:gridCol w:w="1834"/>
        <w:gridCol w:w="2197"/>
        <w:gridCol w:w="1571"/>
        <w:gridCol w:w="1836"/>
      </w:tblGrid>
      <w:tr w:rsidR="00EB2A63" w:rsidRPr="000C067C" w14:paraId="52B2712C" w14:textId="77777777" w:rsidTr="008B155D">
        <w:trPr>
          <w:trHeight w:val="402"/>
        </w:trPr>
        <w:tc>
          <w:tcPr>
            <w:tcW w:w="870" w:type="pct"/>
          </w:tcPr>
          <w:p w14:paraId="2B87A529" w14:textId="77777777" w:rsidR="00F247C9" w:rsidRPr="000C067C" w:rsidRDefault="00F247C9" w:rsidP="00FD3CD8">
            <w:pPr>
              <w:pStyle w:val="TableParagraph"/>
            </w:pPr>
            <w:r w:rsidRPr="000C067C">
              <w:t>Name</w:t>
            </w:r>
          </w:p>
        </w:tc>
        <w:tc>
          <w:tcPr>
            <w:tcW w:w="683" w:type="pct"/>
          </w:tcPr>
          <w:p w14:paraId="0DD7D536" w14:textId="77777777" w:rsidR="00F247C9" w:rsidRPr="000C067C" w:rsidRDefault="002D62C3" w:rsidP="00FD3CD8">
            <w:pPr>
              <w:pStyle w:val="TableParagraph"/>
            </w:pPr>
            <w:r w:rsidRPr="000C067C">
              <w:t>Project role</w:t>
            </w:r>
          </w:p>
        </w:tc>
        <w:tc>
          <w:tcPr>
            <w:tcW w:w="850" w:type="pct"/>
          </w:tcPr>
          <w:p w14:paraId="2C1B3EC0" w14:textId="77777777" w:rsidR="00F247C9" w:rsidRPr="000C067C" w:rsidRDefault="00F247C9" w:rsidP="00FD3CD8">
            <w:pPr>
              <w:pStyle w:val="TableParagraph"/>
            </w:pPr>
            <w:r w:rsidRPr="000C067C">
              <w:t>Position</w:t>
            </w:r>
          </w:p>
        </w:tc>
        <w:tc>
          <w:tcPr>
            <w:tcW w:w="1018" w:type="pct"/>
          </w:tcPr>
          <w:p w14:paraId="2C432631" w14:textId="77777777" w:rsidR="00F247C9" w:rsidRPr="000C067C" w:rsidRDefault="003B19F2" w:rsidP="00FD3CD8">
            <w:pPr>
              <w:pStyle w:val="TableParagraph"/>
            </w:pPr>
            <w:r w:rsidRPr="000C067C">
              <w:t>Institution</w:t>
            </w:r>
          </w:p>
        </w:tc>
        <w:tc>
          <w:tcPr>
            <w:tcW w:w="728" w:type="pct"/>
          </w:tcPr>
          <w:p w14:paraId="271CE27F" w14:textId="77777777" w:rsidR="00F247C9" w:rsidRPr="000C067C" w:rsidRDefault="00F247C9" w:rsidP="00FD3CD8">
            <w:pPr>
              <w:pStyle w:val="TableParagraph"/>
            </w:pPr>
            <w:r w:rsidRPr="000C067C">
              <w:t>Phone</w:t>
            </w:r>
          </w:p>
        </w:tc>
        <w:tc>
          <w:tcPr>
            <w:tcW w:w="851" w:type="pct"/>
          </w:tcPr>
          <w:p w14:paraId="1A29DA8F" w14:textId="77777777" w:rsidR="00F247C9" w:rsidRPr="000C067C" w:rsidRDefault="00F247C9" w:rsidP="00FD3CD8">
            <w:pPr>
              <w:pStyle w:val="TableParagraph"/>
            </w:pPr>
            <w:r w:rsidRPr="000C067C">
              <w:t>E‐mail</w:t>
            </w:r>
          </w:p>
        </w:tc>
      </w:tr>
      <w:tr w:rsidR="008B155D" w:rsidRPr="000C067C" w14:paraId="3D1ED2D2" w14:textId="77777777" w:rsidTr="008B155D">
        <w:trPr>
          <w:trHeight w:val="414"/>
        </w:trPr>
        <w:tc>
          <w:tcPr>
            <w:tcW w:w="870" w:type="pct"/>
          </w:tcPr>
          <w:p w14:paraId="22AC7AEE" w14:textId="0BE74258" w:rsidR="008B155D" w:rsidRPr="000C067C" w:rsidRDefault="008B155D" w:rsidP="008B155D">
            <w:pPr>
              <w:pStyle w:val="TableParagraph"/>
            </w:pPr>
          </w:p>
        </w:tc>
        <w:tc>
          <w:tcPr>
            <w:tcW w:w="683" w:type="pct"/>
          </w:tcPr>
          <w:p w14:paraId="4DF4BD0C" w14:textId="251295A1" w:rsidR="008B155D" w:rsidRPr="000C067C" w:rsidRDefault="008B155D" w:rsidP="008B155D">
            <w:pPr>
              <w:pStyle w:val="TableParagraph"/>
            </w:pPr>
            <w:r>
              <w:t>Primary contact</w:t>
            </w:r>
          </w:p>
        </w:tc>
        <w:tc>
          <w:tcPr>
            <w:tcW w:w="850" w:type="pct"/>
          </w:tcPr>
          <w:p w14:paraId="4105653A" w14:textId="5D28B3B0" w:rsidR="008B155D" w:rsidRPr="000C067C" w:rsidRDefault="008B155D" w:rsidP="008B155D">
            <w:pPr>
              <w:pStyle w:val="TableParagraph"/>
            </w:pPr>
          </w:p>
        </w:tc>
        <w:tc>
          <w:tcPr>
            <w:tcW w:w="1018" w:type="pct"/>
          </w:tcPr>
          <w:p w14:paraId="0709432E" w14:textId="51E51A24" w:rsidR="008B155D" w:rsidRPr="000C067C" w:rsidRDefault="008B155D" w:rsidP="008B155D">
            <w:pPr>
              <w:pStyle w:val="TableParagraph"/>
            </w:pPr>
          </w:p>
        </w:tc>
        <w:tc>
          <w:tcPr>
            <w:tcW w:w="728" w:type="pct"/>
          </w:tcPr>
          <w:p w14:paraId="0962FEC7" w14:textId="35106AFC" w:rsidR="008B155D" w:rsidRPr="000C067C" w:rsidRDefault="008B155D" w:rsidP="008B155D">
            <w:pPr>
              <w:pStyle w:val="TableParagraph"/>
            </w:pPr>
          </w:p>
        </w:tc>
        <w:tc>
          <w:tcPr>
            <w:tcW w:w="851" w:type="pct"/>
          </w:tcPr>
          <w:p w14:paraId="35D4BB36" w14:textId="659F8DD1" w:rsidR="008B155D" w:rsidRPr="000C067C" w:rsidRDefault="008B155D" w:rsidP="008B155D">
            <w:pPr>
              <w:pStyle w:val="TableParagraph"/>
            </w:pPr>
          </w:p>
        </w:tc>
      </w:tr>
      <w:tr w:rsidR="008B155D" w:rsidRPr="000C067C" w14:paraId="05B62239" w14:textId="77777777" w:rsidTr="008B155D">
        <w:trPr>
          <w:trHeight w:val="414"/>
        </w:trPr>
        <w:tc>
          <w:tcPr>
            <w:tcW w:w="870" w:type="pct"/>
          </w:tcPr>
          <w:p w14:paraId="628A91B6" w14:textId="0BE4E294" w:rsidR="008B155D" w:rsidRPr="000C067C" w:rsidRDefault="008B155D" w:rsidP="008B155D">
            <w:pPr>
              <w:pStyle w:val="TableParagraph"/>
            </w:pPr>
          </w:p>
        </w:tc>
        <w:tc>
          <w:tcPr>
            <w:tcW w:w="683" w:type="pct"/>
          </w:tcPr>
          <w:p w14:paraId="7904E1A2" w14:textId="5502FA5C" w:rsidR="008B155D" w:rsidRPr="000C067C" w:rsidRDefault="008B155D" w:rsidP="008B155D">
            <w:pPr>
              <w:pStyle w:val="TableParagraph"/>
            </w:pPr>
            <w:r>
              <w:t>[Principal investigator or teacher]</w:t>
            </w:r>
          </w:p>
        </w:tc>
        <w:tc>
          <w:tcPr>
            <w:tcW w:w="850" w:type="pct"/>
          </w:tcPr>
          <w:p w14:paraId="4B5100FB" w14:textId="3C02D1E2" w:rsidR="008B155D" w:rsidRPr="000C067C" w:rsidRDefault="008B155D" w:rsidP="008B155D">
            <w:pPr>
              <w:pStyle w:val="TableParagraph"/>
            </w:pPr>
          </w:p>
        </w:tc>
        <w:tc>
          <w:tcPr>
            <w:tcW w:w="1018" w:type="pct"/>
          </w:tcPr>
          <w:p w14:paraId="7D9F8435" w14:textId="1DE02BF3" w:rsidR="008B155D" w:rsidRPr="000C067C" w:rsidRDefault="008B155D" w:rsidP="008B155D">
            <w:pPr>
              <w:pStyle w:val="TableParagraph"/>
            </w:pPr>
          </w:p>
        </w:tc>
        <w:tc>
          <w:tcPr>
            <w:tcW w:w="728" w:type="pct"/>
          </w:tcPr>
          <w:p w14:paraId="6B9FDC16" w14:textId="77777777" w:rsidR="008B155D" w:rsidRPr="000C067C" w:rsidRDefault="008B155D" w:rsidP="008B155D">
            <w:pPr>
              <w:pStyle w:val="TableParagraph"/>
            </w:pPr>
          </w:p>
        </w:tc>
        <w:tc>
          <w:tcPr>
            <w:tcW w:w="851" w:type="pct"/>
          </w:tcPr>
          <w:p w14:paraId="6ECB3B7D" w14:textId="41E8DFD8" w:rsidR="008B155D" w:rsidRPr="000C067C" w:rsidRDefault="008B155D" w:rsidP="008B155D">
            <w:pPr>
              <w:pStyle w:val="TableParagraph"/>
            </w:pPr>
          </w:p>
        </w:tc>
      </w:tr>
      <w:tr w:rsidR="008B155D" w:rsidRPr="000C067C" w14:paraId="7FF0B336" w14:textId="77777777" w:rsidTr="008B155D">
        <w:trPr>
          <w:trHeight w:val="414"/>
        </w:trPr>
        <w:tc>
          <w:tcPr>
            <w:tcW w:w="870" w:type="pct"/>
          </w:tcPr>
          <w:p w14:paraId="2FF7BEDF" w14:textId="77777777" w:rsidR="008B155D" w:rsidRPr="000C067C" w:rsidRDefault="008B155D" w:rsidP="008B155D">
            <w:pPr>
              <w:pStyle w:val="TableParagraph"/>
            </w:pPr>
          </w:p>
        </w:tc>
        <w:tc>
          <w:tcPr>
            <w:tcW w:w="683" w:type="pct"/>
          </w:tcPr>
          <w:p w14:paraId="4E6244EE" w14:textId="6E4B7017" w:rsidR="008B155D" w:rsidRPr="000C067C" w:rsidRDefault="008B155D" w:rsidP="008B155D">
            <w:pPr>
              <w:pStyle w:val="TableParagraph"/>
            </w:pPr>
            <w:r>
              <w:t>[Technician or teaching assistant]</w:t>
            </w:r>
          </w:p>
        </w:tc>
        <w:tc>
          <w:tcPr>
            <w:tcW w:w="850" w:type="pct"/>
          </w:tcPr>
          <w:p w14:paraId="2AFB4916" w14:textId="77777777" w:rsidR="008B155D" w:rsidRPr="000C067C" w:rsidRDefault="008B155D" w:rsidP="008B155D">
            <w:pPr>
              <w:pStyle w:val="TableParagraph"/>
            </w:pPr>
          </w:p>
        </w:tc>
        <w:tc>
          <w:tcPr>
            <w:tcW w:w="1018" w:type="pct"/>
          </w:tcPr>
          <w:p w14:paraId="052F96AE" w14:textId="77777777" w:rsidR="008B155D" w:rsidRPr="000C067C" w:rsidRDefault="008B155D" w:rsidP="008B155D">
            <w:pPr>
              <w:pStyle w:val="TableParagraph"/>
            </w:pPr>
          </w:p>
        </w:tc>
        <w:tc>
          <w:tcPr>
            <w:tcW w:w="728" w:type="pct"/>
          </w:tcPr>
          <w:p w14:paraId="0DB441D8" w14:textId="77777777" w:rsidR="008B155D" w:rsidRPr="000C067C" w:rsidRDefault="008B155D" w:rsidP="008B155D">
            <w:pPr>
              <w:pStyle w:val="TableParagraph"/>
            </w:pPr>
          </w:p>
        </w:tc>
        <w:tc>
          <w:tcPr>
            <w:tcW w:w="851" w:type="pct"/>
          </w:tcPr>
          <w:p w14:paraId="574EAA86" w14:textId="77777777" w:rsidR="008B155D" w:rsidRPr="000C067C" w:rsidRDefault="008B155D" w:rsidP="008B155D">
            <w:pPr>
              <w:pStyle w:val="TableParagraph"/>
            </w:pPr>
          </w:p>
        </w:tc>
      </w:tr>
    </w:tbl>
    <w:p w14:paraId="54DC390B" w14:textId="77777777" w:rsidR="00324E33" w:rsidRPr="000C067C" w:rsidRDefault="00324E33" w:rsidP="00FD3CD8">
      <w:pPr>
        <w:pStyle w:val="BodyText"/>
      </w:pPr>
    </w:p>
    <w:p w14:paraId="1F85440C" w14:textId="7D6C2BC5" w:rsidR="003B19F2" w:rsidRDefault="003B19F2" w:rsidP="003B19F2">
      <w:pPr>
        <w:pStyle w:val="Heading2"/>
      </w:pPr>
      <w:r w:rsidRPr="000C067C">
        <w:t>Project sponsor(s) and identifying number:</w:t>
      </w:r>
    </w:p>
    <w:p w14:paraId="199AFFB1" w14:textId="77777777" w:rsidR="008B155D" w:rsidRPr="005E3BD2" w:rsidRDefault="008B155D" w:rsidP="008B155D">
      <w:r>
        <w:t xml:space="preserve">[Respond here, if applicable, with your project’s sponsor(s) and identifying number – such as </w:t>
      </w:r>
      <w:bookmarkStart w:id="1" w:name="_Hlk92114129"/>
      <w:r>
        <w:t>NSF, LCCMR, or</w:t>
      </w:r>
      <w:r w:rsidRPr="00A25361">
        <w:t xml:space="preserve"> Ag</w:t>
      </w:r>
      <w:r>
        <w:t>ricultural</w:t>
      </w:r>
      <w:r w:rsidRPr="00A25361">
        <w:t xml:space="preserve"> </w:t>
      </w:r>
      <w:r w:rsidRPr="00A25361">
        <w:lastRenderedPageBreak/>
        <w:t>Exp</w:t>
      </w:r>
      <w:r>
        <w:t>eriment</w:t>
      </w:r>
      <w:r w:rsidRPr="00A25361">
        <w:t xml:space="preserve"> Station number</w:t>
      </w:r>
      <w:bookmarkEnd w:id="1"/>
      <w:r>
        <w:t>]</w:t>
      </w:r>
    </w:p>
    <w:p w14:paraId="3EE95CD4" w14:textId="77777777" w:rsidR="008B155D" w:rsidRPr="008B155D" w:rsidRDefault="008B155D" w:rsidP="008B155D"/>
    <w:p w14:paraId="78ECFEB3" w14:textId="77777777" w:rsidR="00EB2A63" w:rsidRDefault="00EB2A63" w:rsidP="00FD3CD8">
      <w:pPr>
        <w:pStyle w:val="Heading2"/>
      </w:pPr>
      <w:r w:rsidRPr="000C067C">
        <w:t>Project title:</w:t>
      </w:r>
    </w:p>
    <w:p w14:paraId="412B9E0E" w14:textId="62F899DE" w:rsidR="004778DA" w:rsidRPr="004778DA" w:rsidRDefault="008B155D" w:rsidP="004778DA">
      <w:r>
        <w:t>[Respond here with your project’s title]</w:t>
      </w:r>
    </w:p>
    <w:p w14:paraId="4BA15364" w14:textId="77777777" w:rsidR="00EB2A63" w:rsidRPr="000C067C" w:rsidRDefault="00AF7086" w:rsidP="00FD3CD8">
      <w:pPr>
        <w:pStyle w:val="Heading2"/>
      </w:pPr>
      <w:r w:rsidRPr="000C067C">
        <w:t>Project purpose</w:t>
      </w:r>
      <w:r w:rsidR="00EB2A63" w:rsidRPr="000C067C">
        <w:t>:</w:t>
      </w:r>
    </w:p>
    <w:p w14:paraId="0708F501" w14:textId="207D03ED" w:rsidR="00324E33" w:rsidRPr="00FD3CD8" w:rsidRDefault="00EB2A63" w:rsidP="00FD3CD8">
      <w:pPr>
        <w:pStyle w:val="BodyText"/>
      </w:pPr>
      <w:r w:rsidRPr="00FD3CD8">
        <w:t>Rank</w:t>
      </w:r>
      <w:r w:rsidR="00E85428" w:rsidRPr="00FD3CD8">
        <w:t xml:space="preserve"> any </w:t>
      </w:r>
      <w:r w:rsidRPr="00FD3CD8">
        <w:t xml:space="preserve">of the following </w:t>
      </w:r>
      <w:r w:rsidR="00E85428" w:rsidRPr="00FD3CD8">
        <w:t>that apply</w:t>
      </w:r>
      <w:r w:rsidR="00C21852">
        <w:t xml:space="preserve">: </w:t>
      </w:r>
      <w:r w:rsidR="00C21852">
        <w:br/>
      </w:r>
      <w:r w:rsidRPr="00FD3CD8">
        <w:t>1. R</w:t>
      </w:r>
      <w:r w:rsidR="00AF7086" w:rsidRPr="00FD3CD8">
        <w:t xml:space="preserve">esearch, </w:t>
      </w:r>
      <w:r w:rsidRPr="00FD3CD8">
        <w:t>2. T</w:t>
      </w:r>
      <w:r w:rsidR="00AF7086" w:rsidRPr="00FD3CD8">
        <w:t>eaching</w:t>
      </w:r>
      <w:r w:rsidRPr="00FD3CD8">
        <w:t>/Education</w:t>
      </w:r>
      <w:r w:rsidR="00C21852">
        <w:t>/Outreach</w:t>
      </w:r>
      <w:r w:rsidRPr="00FD3CD8">
        <w:t>, 3. D</w:t>
      </w:r>
      <w:r w:rsidR="00AF7086" w:rsidRPr="00FD3CD8">
        <w:t>emonstration</w:t>
      </w:r>
      <w:r w:rsidR="00C21852">
        <w:t>/Case Study</w:t>
      </w:r>
      <w:r w:rsidR="00552BD9">
        <w:t>/Monitoring</w:t>
      </w:r>
      <w:r w:rsidR="0079624E">
        <w:t xml:space="preserve">, </w:t>
      </w:r>
      <w:r w:rsidR="0079624E" w:rsidRPr="00FD3CD8">
        <w:t>4. Management, or</w:t>
      </w:r>
      <w:r w:rsidR="0079624E">
        <w:t xml:space="preserve"> </w:t>
      </w:r>
      <w:r w:rsidR="0079624E" w:rsidRPr="00FD3CD8">
        <w:t>5. Other</w:t>
      </w:r>
    </w:p>
    <w:p w14:paraId="63792581" w14:textId="56F16048" w:rsidR="00A366B7" w:rsidRDefault="00A366B7" w:rsidP="00A366B7"/>
    <w:p w14:paraId="623B2CA3" w14:textId="6A31AB72" w:rsidR="00A366B7" w:rsidRDefault="00A366B7" w:rsidP="00A366B7">
      <w:r>
        <w:t>Primary purpose:</w:t>
      </w:r>
      <w:r w:rsidR="008567D5">
        <w:t xml:space="preserve"> </w:t>
      </w:r>
      <w:r w:rsidR="008B155D">
        <w:t xml:space="preserve">[Respond here with your project’s </w:t>
      </w:r>
      <w:r w:rsidR="008B155D" w:rsidRPr="00A366B7">
        <w:rPr>
          <w:b/>
          <w:bCs w:val="0"/>
        </w:rPr>
        <w:t>primary</w:t>
      </w:r>
      <w:r w:rsidR="008B155D">
        <w:t xml:space="preserve"> purpose category; list other purpose categories, if desired]</w:t>
      </w:r>
    </w:p>
    <w:p w14:paraId="42B60AB6" w14:textId="77777777" w:rsidR="008567D5" w:rsidRDefault="008567D5" w:rsidP="00A366B7"/>
    <w:p w14:paraId="6D4BACC7" w14:textId="415E9595" w:rsidR="00686B17" w:rsidRPr="00686B17" w:rsidRDefault="00686B17" w:rsidP="00A366B7">
      <w:pPr>
        <w:rPr>
          <w:b/>
          <w:bCs w:val="0"/>
        </w:rPr>
      </w:pPr>
      <w:r>
        <w:rPr>
          <w:b/>
          <w:bCs w:val="0"/>
        </w:rPr>
        <w:t>Category definitions:</w:t>
      </w:r>
    </w:p>
    <w:p w14:paraId="4CE79AC9" w14:textId="0FD811CE" w:rsidR="00A366B7" w:rsidRDefault="00A366B7" w:rsidP="00A366B7">
      <w:r>
        <w:t xml:space="preserve">In </w:t>
      </w:r>
      <w:r w:rsidR="00686B17">
        <w:t>short</w:t>
      </w:r>
      <w:r>
        <w:t xml:space="preserve">: </w:t>
      </w:r>
    </w:p>
    <w:p w14:paraId="6C29E204" w14:textId="77777777" w:rsidR="00A366B7" w:rsidRDefault="00A366B7" w:rsidP="00A366B7">
      <w:r w:rsidRPr="00FB0881">
        <w:rPr>
          <w:b/>
          <w:bCs w:val="0"/>
        </w:rPr>
        <w:t>Research</w:t>
      </w:r>
      <w:r>
        <w:t xml:space="preserve"> = results will likely be shared in a peer-reviewed publication and/or thesis/dissertation</w:t>
      </w:r>
    </w:p>
    <w:p w14:paraId="1DD09ADB" w14:textId="77777777" w:rsidR="00A366B7" w:rsidRDefault="00A366B7" w:rsidP="00A366B7">
      <w:r w:rsidRPr="00FB0881">
        <w:rPr>
          <w:b/>
          <w:bCs w:val="0"/>
        </w:rPr>
        <w:t>Teaching/Education/Outreach</w:t>
      </w:r>
      <w:r>
        <w:t xml:space="preserve"> = a formal or informal educational event where learning is the primary objective</w:t>
      </w:r>
    </w:p>
    <w:p w14:paraId="66D19082" w14:textId="77777777" w:rsidR="00A366B7" w:rsidRDefault="00A366B7" w:rsidP="00A366B7">
      <w:r w:rsidRPr="00FB0881">
        <w:rPr>
          <w:b/>
          <w:bCs w:val="0"/>
        </w:rPr>
        <w:t>Demonstration/Case Study/Monitoring</w:t>
      </w:r>
      <w:r>
        <w:t xml:space="preserve"> = results will likely be shared in a white paper, technical bulletin, or internal report</w:t>
      </w:r>
    </w:p>
    <w:p w14:paraId="10A1B9F9" w14:textId="3EC869AE" w:rsidR="00A366B7" w:rsidRDefault="00A366B7" w:rsidP="00A366B7">
      <w:r w:rsidRPr="00FB0881">
        <w:rPr>
          <w:b/>
          <w:bCs w:val="0"/>
        </w:rPr>
        <w:t>Management</w:t>
      </w:r>
      <w:r>
        <w:t xml:space="preserve"> = A project that is primarily conducted for the purpose of land stewardship</w:t>
      </w:r>
      <w:r w:rsidR="00686B17">
        <w:t>; likely led by CFC/HWRC staff</w:t>
      </w:r>
    </w:p>
    <w:p w14:paraId="25E55F33" w14:textId="6F2FB319" w:rsidR="00A366B7" w:rsidRDefault="00A366B7" w:rsidP="00A366B7">
      <w:r w:rsidRPr="00FB0881">
        <w:rPr>
          <w:b/>
          <w:bCs w:val="0"/>
        </w:rPr>
        <w:t>Other</w:t>
      </w:r>
      <w:r>
        <w:t xml:space="preserve"> = The project does not fall into one of the above categories, so I need to specify my own primary purpose terms.</w:t>
      </w:r>
    </w:p>
    <w:p w14:paraId="13F6A6D1" w14:textId="30E857D1" w:rsidR="00686B17" w:rsidRDefault="00686B17" w:rsidP="00A366B7">
      <w:r>
        <w:t xml:space="preserve">Full details of how we define these categories are available in our </w:t>
      </w:r>
      <w:r w:rsidRPr="00686B17">
        <w:t xml:space="preserve">project record </w:t>
      </w:r>
      <w:r>
        <w:t xml:space="preserve">form </w:t>
      </w:r>
      <w:r w:rsidRPr="00686B17">
        <w:t>metadata</w:t>
      </w:r>
      <w:r>
        <w:t>.</w:t>
      </w:r>
    </w:p>
    <w:p w14:paraId="6F1C422F" w14:textId="0BA1388D" w:rsidR="00552BD9" w:rsidRPr="000C067C" w:rsidRDefault="00552BD9" w:rsidP="00552BD9"/>
    <w:p w14:paraId="44E5FC8E" w14:textId="77777777" w:rsidR="00324E33" w:rsidRPr="000C067C" w:rsidRDefault="008C0A98" w:rsidP="00FD3CD8">
      <w:pPr>
        <w:pStyle w:val="Heading2"/>
      </w:pPr>
      <w:r w:rsidRPr="000C067C">
        <w:t>Background/objectives</w:t>
      </w:r>
      <w:r w:rsidR="00AE5C20" w:rsidRPr="000C067C">
        <w:t>/abstract</w:t>
      </w:r>
      <w:r w:rsidRPr="000C067C">
        <w:t>:</w:t>
      </w:r>
    </w:p>
    <w:p w14:paraId="46169F57" w14:textId="1BB0858A" w:rsidR="005E6593" w:rsidRPr="000C067C" w:rsidRDefault="005E6593" w:rsidP="00FD3CD8">
      <w:pPr>
        <w:pStyle w:val="BodyText"/>
      </w:pPr>
      <w:r w:rsidRPr="000C067C">
        <w:t xml:space="preserve">Please outline the “What” and “Why” of your project. If this is already outlined in a grant proposal, </w:t>
      </w:r>
      <w:r w:rsidR="00C21852">
        <w:t>feel free to</w:t>
      </w:r>
      <w:r w:rsidRPr="000C067C">
        <w:t xml:space="preserve"> reference </w:t>
      </w:r>
      <w:r w:rsidR="00C21852">
        <w:t xml:space="preserve">that </w:t>
      </w:r>
      <w:r w:rsidRPr="000C067C">
        <w:t xml:space="preserve">and share a copy of </w:t>
      </w:r>
      <w:r w:rsidR="00C21852">
        <w:t>the</w:t>
      </w:r>
      <w:r w:rsidRPr="000C067C">
        <w:t xml:space="preserve"> proposal. </w:t>
      </w:r>
    </w:p>
    <w:p w14:paraId="7FDE3C9B" w14:textId="77777777" w:rsidR="00400EF1" w:rsidRDefault="00400EF1" w:rsidP="008567D5"/>
    <w:p w14:paraId="0CE46948" w14:textId="76BD73FA" w:rsidR="008B155D" w:rsidRDefault="008B155D" w:rsidP="008567D5">
      <w:r>
        <w:t>[Respond here with an overview of what you’d like to do, why, and how. If a research project, what is your primary research question? Think of this as your project’s abstract or elevator pitch.]</w:t>
      </w:r>
    </w:p>
    <w:p w14:paraId="00A30F2D" w14:textId="77777777" w:rsidR="001B35AC" w:rsidRDefault="001B35AC" w:rsidP="001B35AC">
      <w:pPr>
        <w:pStyle w:val="Heading2"/>
      </w:pPr>
      <w:r w:rsidRPr="000C067C">
        <w:t>Expected CFC or HWRC staff assistance</w:t>
      </w:r>
    </w:p>
    <w:p w14:paraId="0A89D17F" w14:textId="77777777" w:rsidR="001B35AC" w:rsidRPr="005E3BD2" w:rsidRDefault="001B35AC" w:rsidP="001B35AC">
      <w:pPr>
        <w:rPr>
          <w:i/>
        </w:rPr>
      </w:pPr>
      <w:r>
        <w:rPr>
          <w:i/>
        </w:rPr>
        <w:t>We expect to help you find the right location and, if necessary, help to prepare the area for your project. Additional technical project support may be available upon request.</w:t>
      </w:r>
    </w:p>
    <w:p w14:paraId="25C67983" w14:textId="77777777" w:rsidR="008567D5" w:rsidRDefault="008567D5" w:rsidP="001B35AC"/>
    <w:p w14:paraId="6436A5B1" w14:textId="3DF544FF" w:rsidR="001B35AC" w:rsidRPr="000C067C" w:rsidRDefault="008B155D" w:rsidP="001B35AC">
      <w:r>
        <w:t>[Respond here with what sort of support you expect for tasks like</w:t>
      </w:r>
      <w:r w:rsidRPr="00B11DCB">
        <w:t xml:space="preserve"> site selection</w:t>
      </w:r>
      <w:r>
        <w:t xml:space="preserve"> or additional technical support]</w:t>
      </w:r>
    </w:p>
    <w:p w14:paraId="25496D03" w14:textId="3EC898D0" w:rsidR="00324E33" w:rsidRPr="000C067C" w:rsidRDefault="008C0A98" w:rsidP="00FD3CD8">
      <w:pPr>
        <w:pStyle w:val="Heading2"/>
      </w:pPr>
      <w:r w:rsidRPr="000C067C">
        <w:t>Proposed date of initiation:</w:t>
      </w:r>
    </w:p>
    <w:p w14:paraId="0CE7E0B0" w14:textId="55B12517" w:rsidR="00324E33" w:rsidRPr="000C067C" w:rsidRDefault="008B155D" w:rsidP="00FD3CD8">
      <w:r>
        <w:t>[Respond here with the Month and Year you expect to initiate the project]</w:t>
      </w:r>
    </w:p>
    <w:p w14:paraId="2BEEE42D" w14:textId="77777777" w:rsidR="00072A26" w:rsidRPr="000C067C" w:rsidRDefault="00072A26" w:rsidP="00FD3CD8">
      <w:pPr>
        <w:pStyle w:val="Heading2"/>
      </w:pPr>
      <w:r w:rsidRPr="000C067C">
        <w:t xml:space="preserve">Proposed project </w:t>
      </w:r>
      <w:r w:rsidR="004A5EC2" w:rsidRPr="000C067C">
        <w:t>actions and locations:</w:t>
      </w:r>
    </w:p>
    <w:p w14:paraId="112D0740" w14:textId="14DA050D" w:rsidR="00F51D7C" w:rsidRDefault="00F51D7C" w:rsidP="00FD3CD8">
      <w:pPr>
        <w:pStyle w:val="BodyText"/>
        <w:rPr>
          <w:i w:val="0"/>
          <w:iCs/>
        </w:rPr>
      </w:pPr>
      <w:bookmarkStart w:id="2" w:name="_Hlk92114478"/>
      <w:r>
        <w:rPr>
          <w:i w:val="0"/>
          <w:iCs/>
        </w:rPr>
        <w:t xml:space="preserve">Site at which the project will occur (circle or highlight </w:t>
      </w:r>
      <w:r w:rsidR="00D51685">
        <w:rPr>
          <w:i w:val="0"/>
          <w:iCs/>
        </w:rPr>
        <w:t>any</w:t>
      </w:r>
      <w:r>
        <w:rPr>
          <w:i w:val="0"/>
          <w:iCs/>
        </w:rPr>
        <w:t xml:space="preserve"> that apply): </w:t>
      </w:r>
    </w:p>
    <w:p w14:paraId="021EC81A" w14:textId="237A29E6" w:rsidR="00F51D7C" w:rsidRPr="00D51685" w:rsidRDefault="00D51685" w:rsidP="00547D55">
      <w:pPr>
        <w:pStyle w:val="BodyText"/>
        <w:tabs>
          <w:tab w:val="left" w:pos="1170"/>
          <w:tab w:val="left" w:pos="2070"/>
          <w:tab w:val="left" w:pos="3060"/>
          <w:tab w:val="left" w:pos="5490"/>
        </w:tabs>
        <w:rPr>
          <w:b/>
          <w:bCs w:val="0"/>
          <w:i w:val="0"/>
          <w:iCs/>
        </w:rPr>
      </w:pPr>
      <w:r w:rsidRPr="008B155D">
        <w:rPr>
          <w:b/>
          <w:bCs w:val="0"/>
          <w:i w:val="0"/>
          <w:iCs/>
        </w:rPr>
        <w:t>Allred</w:t>
      </w:r>
      <w:r w:rsidR="00547D55" w:rsidRPr="008B155D">
        <w:rPr>
          <w:b/>
          <w:bCs w:val="0"/>
          <w:i w:val="0"/>
          <w:iCs/>
        </w:rPr>
        <w:tab/>
      </w:r>
      <w:r w:rsidRPr="008B155D">
        <w:rPr>
          <w:b/>
          <w:bCs w:val="0"/>
          <w:i w:val="0"/>
          <w:iCs/>
        </w:rPr>
        <w:t>Boone</w:t>
      </w:r>
      <w:r w:rsidR="00547D55" w:rsidRPr="008B155D">
        <w:rPr>
          <w:b/>
          <w:bCs w:val="0"/>
          <w:i w:val="0"/>
          <w:iCs/>
        </w:rPr>
        <w:tab/>
        <w:t>Elstad</w:t>
      </w:r>
      <w:r w:rsidR="00547D55" w:rsidRPr="008B155D">
        <w:rPr>
          <w:b/>
          <w:bCs w:val="0"/>
          <w:i w:val="0"/>
          <w:iCs/>
        </w:rPr>
        <w:tab/>
      </w:r>
      <w:r w:rsidRPr="008B155D">
        <w:rPr>
          <w:b/>
          <w:bCs w:val="0"/>
          <w:i w:val="0"/>
          <w:iCs/>
        </w:rPr>
        <w:t>Cloquet Forestry Center</w:t>
      </w:r>
      <w:r w:rsidR="00547D55" w:rsidRPr="008B155D">
        <w:rPr>
          <w:b/>
          <w:bCs w:val="0"/>
          <w:i w:val="0"/>
          <w:iCs/>
        </w:rPr>
        <w:tab/>
      </w:r>
      <w:r w:rsidRPr="008B155D">
        <w:rPr>
          <w:b/>
          <w:bCs w:val="0"/>
          <w:i w:val="0"/>
          <w:iCs/>
        </w:rPr>
        <w:t>Hubachek Wilderness Research Center</w:t>
      </w:r>
      <w:r w:rsidR="00547D55">
        <w:rPr>
          <w:b/>
          <w:bCs w:val="0"/>
          <w:i w:val="0"/>
          <w:iCs/>
        </w:rPr>
        <w:t xml:space="preserve"> </w:t>
      </w:r>
    </w:p>
    <w:bookmarkEnd w:id="2"/>
    <w:p w14:paraId="36C59B18" w14:textId="77777777" w:rsidR="00F51D7C" w:rsidRDefault="00F51D7C" w:rsidP="00FD3CD8">
      <w:pPr>
        <w:pStyle w:val="BodyText"/>
      </w:pPr>
    </w:p>
    <w:p w14:paraId="06B44EE5" w14:textId="23690CF6" w:rsidR="004A5EC2" w:rsidRPr="000C067C" w:rsidRDefault="00F51D7C" w:rsidP="00FD3CD8">
      <w:pPr>
        <w:pStyle w:val="BodyText"/>
      </w:pPr>
      <w:bookmarkStart w:id="3" w:name="_Hlk92114493"/>
      <w:r>
        <w:t>In the table below, p</w:t>
      </w:r>
      <w:r w:rsidR="004A5EC2" w:rsidRPr="000C067C">
        <w:t>lease list proposed action</w:t>
      </w:r>
      <w:r w:rsidR="00D51685">
        <w:t>s, location, and estimated initiation date for your project</w:t>
      </w:r>
      <w:r w:rsidR="004A5EC2" w:rsidRPr="000C067C">
        <w:t>.</w:t>
      </w:r>
      <w:r w:rsidR="00D51685">
        <w:t xml:space="preserve"> Much</w:t>
      </w:r>
      <w:r w:rsidR="00D51685" w:rsidRPr="000C067C">
        <w:t xml:space="preserve"> of the location</w:t>
      </w:r>
      <w:r w:rsidR="00B255A2">
        <w:t xml:space="preserve"> data</w:t>
      </w:r>
      <w:r w:rsidR="00D51685" w:rsidRPr="000C067C">
        <w:t xml:space="preserve"> will be </w:t>
      </w:r>
      <w:r w:rsidR="00B255A2">
        <w:t>added</w:t>
      </w:r>
      <w:r w:rsidR="00D51685" w:rsidRPr="000C067C">
        <w:t xml:space="preserve"> and updated by FMR staff</w:t>
      </w:r>
      <w:r w:rsidR="00D51685">
        <w:t xml:space="preserve"> as you and they figure out the specific location(s) for your project;</w:t>
      </w:r>
      <w:r w:rsidR="00D51685" w:rsidRPr="000C067C">
        <w:t xml:space="preserve"> the most important are your proposed actions</w:t>
      </w:r>
      <w:r w:rsidR="00B255A2">
        <w:t>, rough location,</w:t>
      </w:r>
      <w:r w:rsidR="00D51685" w:rsidRPr="000C067C">
        <w:t xml:space="preserve"> and </w:t>
      </w:r>
      <w:r w:rsidR="00D51685">
        <w:t>dates of initiation</w:t>
      </w:r>
      <w:r w:rsidR="00D51685" w:rsidRPr="000C067C">
        <w:t>.</w:t>
      </w:r>
      <w:r w:rsidR="00D51685">
        <w:t xml:space="preserve"> This section will continue to be updated as your project occurs. </w:t>
      </w:r>
      <w:r w:rsidR="0083524F" w:rsidRPr="000C067C">
        <w:t xml:space="preserve">For </w:t>
      </w:r>
      <w:r w:rsidR="00C21852" w:rsidRPr="00C21852">
        <w:rPr>
          <w:b/>
        </w:rPr>
        <w:t>S</w:t>
      </w:r>
      <w:r w:rsidR="0083524F" w:rsidRPr="00C21852">
        <w:rPr>
          <w:b/>
        </w:rPr>
        <w:t>ite</w:t>
      </w:r>
      <w:r w:rsidR="0083524F" w:rsidRPr="000C067C">
        <w:t xml:space="preserve">, please use </w:t>
      </w:r>
      <w:r w:rsidR="0083524F" w:rsidRPr="005E3BD2">
        <w:rPr>
          <w:b/>
        </w:rPr>
        <w:t>CFC</w:t>
      </w:r>
      <w:r w:rsidR="0083524F" w:rsidRPr="000C067C">
        <w:t xml:space="preserve">, </w:t>
      </w:r>
      <w:r w:rsidR="0083524F" w:rsidRPr="005E3BD2">
        <w:rPr>
          <w:b/>
        </w:rPr>
        <w:t>HWRC</w:t>
      </w:r>
      <w:r w:rsidR="0083524F" w:rsidRPr="000C067C">
        <w:t xml:space="preserve">, </w:t>
      </w:r>
      <w:r w:rsidR="0083524F" w:rsidRPr="005E3BD2">
        <w:rPr>
          <w:b/>
        </w:rPr>
        <w:t>Boone</w:t>
      </w:r>
      <w:r w:rsidR="0083524F" w:rsidRPr="000C067C">
        <w:t>,</w:t>
      </w:r>
      <w:r w:rsidR="008B155D">
        <w:t xml:space="preserve"> </w:t>
      </w:r>
      <w:r w:rsidR="008B155D">
        <w:rPr>
          <w:b/>
          <w:bCs w:val="0"/>
        </w:rPr>
        <w:t>Elstad,</w:t>
      </w:r>
      <w:r w:rsidR="005E3BD2">
        <w:t xml:space="preserve"> or</w:t>
      </w:r>
      <w:r w:rsidR="0083524F" w:rsidRPr="000C067C">
        <w:t xml:space="preserve"> </w:t>
      </w:r>
      <w:r w:rsidR="0083524F" w:rsidRPr="005E3BD2">
        <w:rPr>
          <w:b/>
        </w:rPr>
        <w:t>Allred</w:t>
      </w:r>
      <w:r w:rsidR="0083524F" w:rsidRPr="000C067C">
        <w:t>.</w:t>
      </w:r>
      <w:r w:rsidR="00400EF1">
        <w:t xml:space="preserve"> If proposing a field/forest-based </w:t>
      </w:r>
      <w:proofErr w:type="gramStart"/>
      <w:r w:rsidR="00400EF1">
        <w:t>action,  you</w:t>
      </w:r>
      <w:proofErr w:type="gramEnd"/>
      <w:r w:rsidR="00400EF1">
        <w:t xml:space="preserve"> will work with FMR/HWRC staff to locate available site options.</w:t>
      </w:r>
      <w:r w:rsidR="00400EF1" w:rsidRPr="000C067C">
        <w:t xml:space="preserve"> </w:t>
      </w:r>
    </w:p>
    <w:bookmarkEnd w:id="3"/>
    <w:p w14:paraId="4E4351AD" w14:textId="77777777" w:rsidR="00A457F5" w:rsidRPr="000C067C" w:rsidRDefault="00A457F5" w:rsidP="00FD3CD8">
      <w:pPr>
        <w:pStyle w:val="BodyText"/>
      </w:pPr>
    </w:p>
    <w:tbl>
      <w:tblPr>
        <w:tblStyle w:val="TableGrid"/>
        <w:tblW w:w="0" w:type="auto"/>
        <w:tblInd w:w="-5" w:type="dxa"/>
        <w:tblLook w:val="04A0" w:firstRow="1" w:lastRow="0" w:firstColumn="1" w:lastColumn="0" w:noHBand="0" w:noVBand="1"/>
      </w:tblPr>
      <w:tblGrid>
        <w:gridCol w:w="3075"/>
        <w:gridCol w:w="1117"/>
        <w:gridCol w:w="1521"/>
        <w:gridCol w:w="976"/>
        <w:gridCol w:w="1114"/>
        <w:gridCol w:w="1476"/>
        <w:gridCol w:w="1516"/>
      </w:tblGrid>
      <w:tr w:rsidR="00DE408A" w14:paraId="49CE5A3A" w14:textId="77777777" w:rsidTr="000775FF">
        <w:tc>
          <w:tcPr>
            <w:tcW w:w="3075" w:type="dxa"/>
          </w:tcPr>
          <w:p w14:paraId="07A13351" w14:textId="77777777" w:rsidR="00DE408A" w:rsidRDefault="00DE408A" w:rsidP="000B5FFC">
            <w:pPr>
              <w:pStyle w:val="NoSpacing"/>
              <w:ind w:left="0" w:right="0"/>
            </w:pPr>
            <w:r>
              <w:t>Action</w:t>
            </w:r>
          </w:p>
        </w:tc>
        <w:tc>
          <w:tcPr>
            <w:tcW w:w="1117" w:type="dxa"/>
          </w:tcPr>
          <w:p w14:paraId="4E3A5941" w14:textId="77777777" w:rsidR="00DE408A" w:rsidRDefault="00DE408A" w:rsidP="005F2548">
            <w:pPr>
              <w:pStyle w:val="NoSpacing"/>
              <w:ind w:left="0" w:right="0"/>
            </w:pPr>
            <w:r>
              <w:t>Site</w:t>
            </w:r>
          </w:p>
        </w:tc>
        <w:tc>
          <w:tcPr>
            <w:tcW w:w="1521" w:type="dxa"/>
          </w:tcPr>
          <w:p w14:paraId="2F7F009C" w14:textId="77777777" w:rsidR="00DE408A" w:rsidRDefault="00DE408A" w:rsidP="005F2548">
            <w:pPr>
              <w:pStyle w:val="NoSpacing"/>
              <w:ind w:left="0" w:right="0"/>
            </w:pPr>
            <w:r>
              <w:t>Compartment</w:t>
            </w:r>
          </w:p>
        </w:tc>
        <w:tc>
          <w:tcPr>
            <w:tcW w:w="976" w:type="dxa"/>
          </w:tcPr>
          <w:p w14:paraId="36472D06" w14:textId="77777777" w:rsidR="00DE408A" w:rsidRDefault="00DE408A" w:rsidP="000B5FFC">
            <w:pPr>
              <w:pStyle w:val="NoSpacing"/>
              <w:ind w:left="0" w:right="23"/>
            </w:pPr>
            <w:r>
              <w:t>Stand</w:t>
            </w:r>
          </w:p>
        </w:tc>
        <w:tc>
          <w:tcPr>
            <w:tcW w:w="1114" w:type="dxa"/>
          </w:tcPr>
          <w:p w14:paraId="63971C8A" w14:textId="77777777" w:rsidR="00DE408A" w:rsidRDefault="00DE408A" w:rsidP="000B5FFC">
            <w:pPr>
              <w:pStyle w:val="NoSpacing"/>
              <w:ind w:left="0" w:right="32"/>
            </w:pPr>
            <w:r>
              <w:t>Acres</w:t>
            </w:r>
          </w:p>
        </w:tc>
        <w:tc>
          <w:tcPr>
            <w:tcW w:w="1476" w:type="dxa"/>
          </w:tcPr>
          <w:p w14:paraId="372EC069" w14:textId="77777777" w:rsidR="00DE408A" w:rsidRDefault="00DE408A" w:rsidP="000B5FFC">
            <w:pPr>
              <w:pStyle w:val="NoSpacing"/>
              <w:ind w:left="0" w:right="9"/>
            </w:pPr>
            <w:r>
              <w:t>Date initiated</w:t>
            </w:r>
          </w:p>
        </w:tc>
        <w:tc>
          <w:tcPr>
            <w:tcW w:w="1516" w:type="dxa"/>
          </w:tcPr>
          <w:p w14:paraId="179853AA" w14:textId="77777777" w:rsidR="00DE408A" w:rsidRDefault="00DE408A" w:rsidP="000B5FFC">
            <w:pPr>
              <w:pStyle w:val="NoSpacing"/>
              <w:ind w:left="0" w:right="20"/>
            </w:pPr>
            <w:r>
              <w:t>Date completed</w:t>
            </w:r>
          </w:p>
        </w:tc>
      </w:tr>
      <w:tr w:rsidR="00DE408A" w14:paraId="19C42DFD" w14:textId="77777777" w:rsidTr="000775FF">
        <w:tc>
          <w:tcPr>
            <w:tcW w:w="3075" w:type="dxa"/>
          </w:tcPr>
          <w:p w14:paraId="0C684920" w14:textId="66207F11" w:rsidR="00DE408A" w:rsidRDefault="00DE408A" w:rsidP="000B5FFC">
            <w:pPr>
              <w:pStyle w:val="NoSpacing"/>
              <w:ind w:left="0" w:right="0"/>
            </w:pPr>
          </w:p>
        </w:tc>
        <w:tc>
          <w:tcPr>
            <w:tcW w:w="1117" w:type="dxa"/>
          </w:tcPr>
          <w:p w14:paraId="17CA133D" w14:textId="294C1077" w:rsidR="00DE408A" w:rsidRDefault="00DE408A" w:rsidP="005F2548">
            <w:pPr>
              <w:pStyle w:val="NoSpacing"/>
              <w:ind w:left="0" w:right="0"/>
            </w:pPr>
          </w:p>
        </w:tc>
        <w:tc>
          <w:tcPr>
            <w:tcW w:w="1521" w:type="dxa"/>
          </w:tcPr>
          <w:p w14:paraId="3E50D0FE" w14:textId="77777777" w:rsidR="00DE408A" w:rsidRDefault="00DE408A" w:rsidP="005F2548">
            <w:pPr>
              <w:pStyle w:val="NoSpacing"/>
              <w:ind w:left="0" w:right="0"/>
            </w:pPr>
          </w:p>
        </w:tc>
        <w:tc>
          <w:tcPr>
            <w:tcW w:w="976" w:type="dxa"/>
          </w:tcPr>
          <w:p w14:paraId="3D6E8534" w14:textId="77777777" w:rsidR="00DE408A" w:rsidRDefault="00DE408A" w:rsidP="000B5FFC">
            <w:pPr>
              <w:pStyle w:val="NoSpacing"/>
              <w:ind w:left="0" w:right="23"/>
            </w:pPr>
          </w:p>
        </w:tc>
        <w:tc>
          <w:tcPr>
            <w:tcW w:w="1114" w:type="dxa"/>
          </w:tcPr>
          <w:p w14:paraId="53F8E911" w14:textId="77777777" w:rsidR="00DE408A" w:rsidRDefault="00DE408A" w:rsidP="000B5FFC">
            <w:pPr>
              <w:pStyle w:val="NoSpacing"/>
              <w:ind w:left="0" w:right="32"/>
            </w:pPr>
          </w:p>
        </w:tc>
        <w:tc>
          <w:tcPr>
            <w:tcW w:w="1476" w:type="dxa"/>
          </w:tcPr>
          <w:p w14:paraId="0F120E77" w14:textId="1022FCE1" w:rsidR="00DE408A" w:rsidRDefault="00DE408A" w:rsidP="000B5FFC">
            <w:pPr>
              <w:pStyle w:val="NoSpacing"/>
              <w:ind w:left="0" w:right="9"/>
            </w:pPr>
          </w:p>
        </w:tc>
        <w:tc>
          <w:tcPr>
            <w:tcW w:w="1516" w:type="dxa"/>
          </w:tcPr>
          <w:p w14:paraId="42C1A42D" w14:textId="77777777" w:rsidR="00DE408A" w:rsidRDefault="00DE408A" w:rsidP="000B5FFC">
            <w:pPr>
              <w:pStyle w:val="NoSpacing"/>
              <w:ind w:left="0" w:right="20"/>
            </w:pPr>
          </w:p>
        </w:tc>
      </w:tr>
      <w:tr w:rsidR="008B155D" w14:paraId="2EAC175D" w14:textId="77777777" w:rsidTr="000775FF">
        <w:tc>
          <w:tcPr>
            <w:tcW w:w="3075" w:type="dxa"/>
          </w:tcPr>
          <w:p w14:paraId="5946FA0C" w14:textId="03BAFCA0" w:rsidR="008B155D" w:rsidRDefault="008B155D" w:rsidP="008B155D">
            <w:pPr>
              <w:pStyle w:val="NoSpacing"/>
              <w:ind w:left="0" w:right="0"/>
            </w:pPr>
            <w:r>
              <w:t>[Add or subtract lines as necessary]</w:t>
            </w:r>
          </w:p>
        </w:tc>
        <w:tc>
          <w:tcPr>
            <w:tcW w:w="1117" w:type="dxa"/>
          </w:tcPr>
          <w:p w14:paraId="12F388C3" w14:textId="07B7A737" w:rsidR="008B155D" w:rsidRDefault="008B155D" w:rsidP="008B155D">
            <w:pPr>
              <w:pStyle w:val="NoSpacing"/>
              <w:ind w:left="0" w:right="0"/>
            </w:pPr>
          </w:p>
        </w:tc>
        <w:tc>
          <w:tcPr>
            <w:tcW w:w="1521" w:type="dxa"/>
          </w:tcPr>
          <w:p w14:paraId="23D2519F" w14:textId="77777777" w:rsidR="008B155D" w:rsidRDefault="008B155D" w:rsidP="008B155D">
            <w:pPr>
              <w:pStyle w:val="NoSpacing"/>
              <w:ind w:left="0" w:right="0"/>
            </w:pPr>
          </w:p>
        </w:tc>
        <w:tc>
          <w:tcPr>
            <w:tcW w:w="976" w:type="dxa"/>
          </w:tcPr>
          <w:p w14:paraId="5691FDC1" w14:textId="77777777" w:rsidR="008B155D" w:rsidRDefault="008B155D" w:rsidP="008B155D">
            <w:pPr>
              <w:pStyle w:val="NoSpacing"/>
              <w:ind w:left="0" w:right="23"/>
            </w:pPr>
          </w:p>
        </w:tc>
        <w:tc>
          <w:tcPr>
            <w:tcW w:w="1114" w:type="dxa"/>
          </w:tcPr>
          <w:p w14:paraId="39C0A969" w14:textId="77777777" w:rsidR="008B155D" w:rsidRDefault="008B155D" w:rsidP="008B155D">
            <w:pPr>
              <w:pStyle w:val="NoSpacing"/>
              <w:ind w:left="0" w:right="32"/>
            </w:pPr>
          </w:p>
        </w:tc>
        <w:tc>
          <w:tcPr>
            <w:tcW w:w="1476" w:type="dxa"/>
          </w:tcPr>
          <w:p w14:paraId="2F2FE1E2" w14:textId="77777777" w:rsidR="008B155D" w:rsidRDefault="008B155D" w:rsidP="008B155D">
            <w:pPr>
              <w:pStyle w:val="NoSpacing"/>
              <w:ind w:left="0" w:right="9"/>
            </w:pPr>
          </w:p>
        </w:tc>
        <w:tc>
          <w:tcPr>
            <w:tcW w:w="1516" w:type="dxa"/>
          </w:tcPr>
          <w:p w14:paraId="5AF9728B" w14:textId="77777777" w:rsidR="008B155D" w:rsidRDefault="008B155D" w:rsidP="008B155D">
            <w:pPr>
              <w:pStyle w:val="NoSpacing"/>
              <w:ind w:left="0" w:right="20"/>
            </w:pPr>
          </w:p>
        </w:tc>
      </w:tr>
    </w:tbl>
    <w:p w14:paraId="53CF9386" w14:textId="2E62C3BE" w:rsidR="00DE408A" w:rsidRDefault="00DE408A" w:rsidP="00DE408A">
      <w:pPr>
        <w:pStyle w:val="NoSpacing"/>
      </w:pPr>
    </w:p>
    <w:p w14:paraId="1DFC2F1C" w14:textId="31172D2D" w:rsidR="005F2548" w:rsidRPr="000C067C" w:rsidRDefault="008B155D" w:rsidP="00DE408A">
      <w:pPr>
        <w:pStyle w:val="NoSpacing"/>
      </w:pPr>
      <w:bookmarkStart w:id="4" w:name="_Hlk92114608"/>
      <w:r>
        <w:t>[Add any additional notes or details regarding proposed actions here.]</w:t>
      </w:r>
    </w:p>
    <w:bookmarkEnd w:id="4"/>
    <w:p w14:paraId="5D5B52AC" w14:textId="1BE9DF5A" w:rsidR="00324E33" w:rsidRPr="000C067C" w:rsidRDefault="008C0A98" w:rsidP="00FD3CD8">
      <w:pPr>
        <w:pStyle w:val="Heading2"/>
      </w:pPr>
      <w:r w:rsidRPr="000C067C">
        <w:lastRenderedPageBreak/>
        <w:t xml:space="preserve">Equipment or monuments to be preserved in the </w:t>
      </w:r>
      <w:r w:rsidR="005E6593" w:rsidRPr="000C067C">
        <w:t>forest</w:t>
      </w:r>
      <w:r w:rsidRPr="000C067C">
        <w:t>:</w:t>
      </w:r>
    </w:p>
    <w:p w14:paraId="137F65E8" w14:textId="339F7338" w:rsidR="00072A26" w:rsidRPr="000C067C" w:rsidRDefault="008B155D" w:rsidP="00FD3CD8">
      <w:r>
        <w:t xml:space="preserve">[Respond here by </w:t>
      </w:r>
      <w:r w:rsidRPr="00B255A2">
        <w:t>describ</w:t>
      </w:r>
      <w:r>
        <w:t>ing</w:t>
      </w:r>
      <w:r w:rsidRPr="00B255A2">
        <w:t xml:space="preserve"> materials and </w:t>
      </w:r>
      <w:r>
        <w:t xml:space="preserve">their </w:t>
      </w:r>
      <w:r w:rsidRPr="00B255A2">
        <w:t>potential duration of stay</w:t>
      </w:r>
      <w:r>
        <w:t>]</w:t>
      </w:r>
    </w:p>
    <w:p w14:paraId="19752B75" w14:textId="5DC74BE8" w:rsidR="00595ABA" w:rsidRDefault="00595ABA" w:rsidP="00595ABA">
      <w:pPr>
        <w:pStyle w:val="Heading2"/>
      </w:pPr>
      <w:r w:rsidRPr="000C067C">
        <w:t>Proposed date of termination:</w:t>
      </w:r>
    </w:p>
    <w:p w14:paraId="3F10E77E" w14:textId="54BCF340" w:rsidR="00E67227" w:rsidRPr="00E67227" w:rsidRDefault="00DB7823" w:rsidP="00E67227">
      <w:r>
        <w:t>[Respond here with the Month and Year you anticipate wrapping up your project]</w:t>
      </w:r>
    </w:p>
    <w:p w14:paraId="068DAB43" w14:textId="176DC993" w:rsidR="00EE6960" w:rsidRDefault="00EE6960" w:rsidP="00EE6960">
      <w:pPr>
        <w:pStyle w:val="Heading2"/>
      </w:pPr>
      <w:r>
        <w:t>Project Termination Protocol:</w:t>
      </w:r>
    </w:p>
    <w:p w14:paraId="0ACBAC36" w14:textId="3A6C88D2" w:rsidR="00B01A8C" w:rsidRPr="001B35AC" w:rsidRDefault="001B35AC" w:rsidP="00EE6960">
      <w:pPr>
        <w:rPr>
          <w:i/>
          <w:iCs/>
        </w:rPr>
      </w:pPr>
      <w:bookmarkStart w:id="5" w:name="_Hlk92114750"/>
      <w:r>
        <w:rPr>
          <w:i/>
          <w:iCs/>
        </w:rPr>
        <w:t>A project termination protocol</w:t>
      </w:r>
      <w:r w:rsidR="00B01A8C" w:rsidRPr="001B35AC">
        <w:rPr>
          <w:i/>
          <w:iCs/>
        </w:rPr>
        <w:t xml:space="preserve"> is </w:t>
      </w:r>
      <w:r w:rsidR="00B01A8C" w:rsidRPr="001B35AC">
        <w:rPr>
          <w:b/>
          <w:bCs w:val="0"/>
          <w:i/>
          <w:iCs/>
        </w:rPr>
        <w:t>required</w:t>
      </w:r>
      <w:r w:rsidR="00B01A8C" w:rsidRPr="001B35AC">
        <w:rPr>
          <w:i/>
          <w:iCs/>
        </w:rPr>
        <w:t xml:space="preserve"> for any project proposing to place equipment or monuments in the field or transplanting biotic material – especially biotic material that is novel to the project site</w:t>
      </w:r>
      <w:r>
        <w:rPr>
          <w:i/>
          <w:iCs/>
        </w:rPr>
        <w:t>. Our goal is to not leave “research debris” scattered around the land.</w:t>
      </w:r>
    </w:p>
    <w:bookmarkEnd w:id="5"/>
    <w:p w14:paraId="0D16E89C" w14:textId="77777777" w:rsidR="00DB7823" w:rsidRDefault="00DB7823" w:rsidP="00EE6960"/>
    <w:p w14:paraId="03EFDEB1" w14:textId="18F1606C" w:rsidR="00EE6960" w:rsidRPr="00EE6960" w:rsidRDefault="00DB7823" w:rsidP="00EE6960">
      <w:r>
        <w:t xml:space="preserve">[Respond here, or in a separate </w:t>
      </w:r>
      <w:proofErr w:type="gramStart"/>
      <w:r>
        <w:t>document</w:t>
      </w:r>
      <w:proofErr w:type="gramEnd"/>
      <w:r>
        <w:t xml:space="preserve"> if necessary, with what steps you will take to wrap up your project and remove any biotic or abiotic material from the land]</w:t>
      </w:r>
    </w:p>
    <w:p w14:paraId="243EEC5E" w14:textId="49414491" w:rsidR="004A5EC2" w:rsidRPr="000C067C" w:rsidRDefault="004A5EC2" w:rsidP="00FD3CD8">
      <w:pPr>
        <w:pStyle w:val="Heading2"/>
      </w:pPr>
      <w:r w:rsidRPr="000C067C">
        <w:t>Proposed outputs</w:t>
      </w:r>
      <w:r w:rsidR="00B01A8C">
        <w:t xml:space="preserve"> </w:t>
      </w:r>
      <w:r w:rsidRPr="000C067C">
        <w:t>and when:</w:t>
      </w:r>
    </w:p>
    <w:p w14:paraId="1CFE913E" w14:textId="65F8E966" w:rsidR="00A11898" w:rsidRPr="000C067C" w:rsidRDefault="00DB7823" w:rsidP="00FD3CD8">
      <w:r>
        <w:t xml:space="preserve">[Respond here with what your proposed outputs will be. These could be agency </w:t>
      </w:r>
      <w:r w:rsidRPr="00B01A8C">
        <w:t>reports</w:t>
      </w:r>
      <w:r>
        <w:t xml:space="preserve"> or technical bulletins</w:t>
      </w:r>
      <w:r w:rsidRPr="00B01A8C">
        <w:t xml:space="preserve">, peer-reviewed </w:t>
      </w:r>
      <w:proofErr w:type="gramStart"/>
      <w:r w:rsidRPr="00B01A8C">
        <w:t>publication</w:t>
      </w:r>
      <w:r>
        <w:t>[</w:t>
      </w:r>
      <w:r w:rsidRPr="00B01A8C">
        <w:t>s</w:t>
      </w:r>
      <w:r>
        <w:t>]</w:t>
      </w:r>
      <w:proofErr w:type="gramEnd"/>
      <w:r w:rsidRPr="00B01A8C">
        <w:t>, thesis/dissertation, etc.</w:t>
      </w:r>
      <w:r>
        <w:t xml:space="preserve"> For teaching projects, the number of students reached could be your output]</w:t>
      </w:r>
    </w:p>
    <w:p w14:paraId="6D16A8C0" w14:textId="712D7FDA" w:rsidR="00324E33" w:rsidRPr="000C067C" w:rsidRDefault="008C0A98" w:rsidP="00FD3CD8">
      <w:pPr>
        <w:pStyle w:val="Heading2"/>
      </w:pPr>
      <w:r w:rsidRPr="000C067C">
        <w:t>Principal findings and/or publications:</w:t>
      </w:r>
    </w:p>
    <w:p w14:paraId="1954B48E" w14:textId="527897C6" w:rsidR="004A5EC2" w:rsidRPr="000C067C" w:rsidRDefault="00AE67F4" w:rsidP="00FD3CD8">
      <w:r>
        <w:t>[</w:t>
      </w:r>
      <w:r w:rsidR="00B11DCB">
        <w:t>P</w:t>
      </w:r>
      <w:r w:rsidR="00B11DCB" w:rsidRPr="00B11DCB">
        <w:t xml:space="preserve">lease </w:t>
      </w:r>
      <w:r w:rsidR="00B11DCB">
        <w:t>share your</w:t>
      </w:r>
      <w:r w:rsidR="00B11DCB" w:rsidRPr="00B11DCB">
        <w:t xml:space="preserve"> </w:t>
      </w:r>
      <w:r w:rsidR="00B11DCB">
        <w:t xml:space="preserve">results and/or publications </w:t>
      </w:r>
      <w:r w:rsidR="00B11DCB" w:rsidRPr="00B11DCB">
        <w:t>when available</w:t>
      </w:r>
      <w:r w:rsidR="00B11DCB">
        <w:t>. We will ask about this during our annual project record check-in and will update our digital database. We will add those references here and to our digital database</w:t>
      </w:r>
      <w:r>
        <w:t>]</w:t>
      </w:r>
    </w:p>
    <w:p w14:paraId="619F6727" w14:textId="77777777" w:rsidR="005E6593" w:rsidRPr="000C067C" w:rsidRDefault="005E6593" w:rsidP="00FD3CD8"/>
    <w:p w14:paraId="3B452C85" w14:textId="77777777" w:rsidR="004A5EC2" w:rsidRPr="000C067C" w:rsidRDefault="004A5EC2" w:rsidP="00FD3CD8"/>
    <w:p w14:paraId="67C9ACA0" w14:textId="77777777" w:rsidR="00324E33" w:rsidRPr="000C067C" w:rsidRDefault="00AF7086" w:rsidP="00FD3CD8">
      <w:pPr>
        <w:pStyle w:val="BodyText"/>
        <w:rPr>
          <w:sz w:val="13"/>
        </w:rPr>
      </w:pPr>
      <w:r w:rsidRPr="000C067C">
        <w:rPr>
          <w:noProof/>
        </w:rPr>
        <mc:AlternateContent>
          <mc:Choice Requires="wpg">
            <w:drawing>
              <wp:anchor distT="0" distB="0" distL="0" distR="0" simplePos="0" relativeHeight="251656704" behindDoc="0" locked="0" layoutInCell="1" allowOverlap="1" wp14:anchorId="4CF5DD7D" wp14:editId="0F3EDF87">
                <wp:simplePos x="0" y="0"/>
                <wp:positionH relativeFrom="page">
                  <wp:posOffset>448310</wp:posOffset>
                </wp:positionH>
                <wp:positionV relativeFrom="paragraph">
                  <wp:posOffset>133350</wp:posOffset>
                </wp:positionV>
                <wp:extent cx="6933565" cy="6350"/>
                <wp:effectExtent l="10160" t="6350" r="9525" b="635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3565" cy="6350"/>
                          <a:chOff x="706" y="210"/>
                          <a:chExt cx="10919" cy="10"/>
                        </a:xfrm>
                      </wpg:grpSpPr>
                      <wps:wsp>
                        <wps:cNvPr id="5" name="Line 15"/>
                        <wps:cNvCnPr>
                          <a:cxnSpLocks noChangeShapeType="1"/>
                        </wps:cNvCnPr>
                        <wps:spPr bwMode="auto">
                          <a:xfrm>
                            <a:off x="706" y="215"/>
                            <a:ext cx="19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2666" y="215"/>
                            <a:ext cx="104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3701" y="215"/>
                            <a:ext cx="104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2"/>
                        <wps:cNvCnPr>
                          <a:cxnSpLocks noChangeShapeType="1"/>
                        </wps:cNvCnPr>
                        <wps:spPr bwMode="auto">
                          <a:xfrm>
                            <a:off x="4735" y="215"/>
                            <a:ext cx="10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5768" y="215"/>
                            <a:ext cx="1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0"/>
                        <wps:cNvSpPr>
                          <a:spLocks noChangeArrowheads="1"/>
                        </wps:cNvSpPr>
                        <wps:spPr bwMode="auto">
                          <a:xfrm>
                            <a:off x="6804" y="20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9"/>
                        <wps:cNvCnPr>
                          <a:cxnSpLocks noChangeShapeType="1"/>
                        </wps:cNvCnPr>
                        <wps:spPr bwMode="auto">
                          <a:xfrm>
                            <a:off x="6814" y="215"/>
                            <a:ext cx="10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7838" y="215"/>
                            <a:ext cx="1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8874" y="215"/>
                            <a:ext cx="104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9908" y="215"/>
                            <a:ext cx="1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10944" y="215"/>
                            <a:ext cx="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60E982" id="Group 4" o:spid="_x0000_s1026" style="position:absolute;margin-left:35.3pt;margin-top:10.5pt;width:545.95pt;height:.5pt;z-index:251656704;mso-wrap-distance-left:0;mso-wrap-distance-right:0;mso-position-horizontal-relative:page" coordorigin="706,210" coordsize="109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">
                <v:line id="Line 15" o:spid="_x0000_s1027" style="position:absolute;visibility:visible;mso-wrap-style:square" from="706,215" to="26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14" o:spid="_x0000_s1028" style="position:absolute;visibility:visible;mso-wrap-style:square" from="2666,215" to="371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3" o:spid="_x0000_s1029" style="position:absolute;visibility:visible;mso-wrap-style:square" from="3701,215" to="475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2" o:spid="_x0000_s1030" style="position:absolute;visibility:visible;mso-wrap-style:square" from="4735,215" to="578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1" o:spid="_x0000_s1031" style="position:absolute;visibility:visible;mso-wrap-style:square" from="5768,215" to="681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0" o:spid="_x0000_s1032" style="position:absolute;left:6804;top:20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9" o:spid="_x0000_s1033" style="position:absolute;visibility:visible;mso-wrap-style:square" from="6814,215" to="785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8" o:spid="_x0000_s1034" style="position:absolute;visibility:visible;mso-wrap-style:square" from="7838,215" to="888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7" o:spid="_x0000_s1035" style="position:absolute;visibility:visible;mso-wrap-style:square" from="8874,215" to="992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6" o:spid="_x0000_s1036" style="position:absolute;visibility:visible;mso-wrap-style:square" from="9908,215" to="10958,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5" o:spid="_x0000_s1037" style="position:absolute;visibility:visible;mso-wrap-style:square" from="10944,215" to="1162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w10:wrap type="topAndBottom" anchorx="page"/>
              </v:group>
            </w:pict>
          </mc:Fallback>
        </mc:AlternateContent>
      </w:r>
    </w:p>
    <w:p w14:paraId="3EF06CD0" w14:textId="77777777" w:rsidR="00324E33" w:rsidRPr="000C067C" w:rsidRDefault="00324E33" w:rsidP="00FD3CD8"/>
    <w:sectPr w:rsidR="00324E33" w:rsidRPr="000C067C" w:rsidSect="00F247C9">
      <w:pgSz w:w="12240" w:h="15840"/>
      <w:pgMar w:top="720" w:right="720" w:bottom="720" w:left="720" w:header="12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21227" w14:textId="77777777" w:rsidR="00EB5767" w:rsidRDefault="00EB5767" w:rsidP="00FD3CD8">
      <w:r>
        <w:separator/>
      </w:r>
    </w:p>
  </w:endnote>
  <w:endnote w:type="continuationSeparator" w:id="0">
    <w:p w14:paraId="16683510" w14:textId="77777777" w:rsidR="00EB5767" w:rsidRDefault="00EB5767" w:rsidP="00FD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utraface 2 Text Book">
    <w:panose1 w:val="020B0503020202020102"/>
    <w:charset w:val="00"/>
    <w:family w:val="swiss"/>
    <w:pitch w:val="variable"/>
    <w:sig w:usb0="00000087"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61B4" w14:textId="77777777" w:rsidR="00EB5767" w:rsidRDefault="00EB5767" w:rsidP="00FD3CD8">
      <w:r>
        <w:separator/>
      </w:r>
    </w:p>
  </w:footnote>
  <w:footnote w:type="continuationSeparator" w:id="0">
    <w:p w14:paraId="1568465B" w14:textId="77777777" w:rsidR="00EB5767" w:rsidRDefault="00EB5767" w:rsidP="00FD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D12"/>
    <w:multiLevelType w:val="hybridMultilevel"/>
    <w:tmpl w:val="4DD4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55834"/>
    <w:multiLevelType w:val="hybridMultilevel"/>
    <w:tmpl w:val="2D44D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4C6477D"/>
    <w:multiLevelType w:val="hybridMultilevel"/>
    <w:tmpl w:val="4F82A276"/>
    <w:lvl w:ilvl="0" w:tplc="2B50E65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A6024D7"/>
    <w:multiLevelType w:val="hybridMultilevel"/>
    <w:tmpl w:val="8FA6435C"/>
    <w:lvl w:ilvl="0" w:tplc="F13AC9B6">
      <w:start w:val="3"/>
      <w:numFmt w:val="decimal"/>
      <w:lvlText w:val="%1."/>
      <w:lvlJc w:val="left"/>
      <w:pPr>
        <w:ind w:left="579" w:hanging="360"/>
        <w:jc w:val="right"/>
      </w:pPr>
      <w:rPr>
        <w:rFonts w:ascii="Calibri" w:eastAsia="Calibri" w:hAnsi="Calibri" w:cs="Calibri" w:hint="default"/>
        <w:b/>
        <w:bCs/>
        <w:w w:val="99"/>
        <w:sz w:val="22"/>
        <w:szCs w:val="22"/>
      </w:rPr>
    </w:lvl>
    <w:lvl w:ilvl="1" w:tplc="8D3CBDC4">
      <w:start w:val="11"/>
      <w:numFmt w:val="decimal"/>
      <w:lvlText w:val="%2."/>
      <w:lvlJc w:val="left"/>
      <w:pPr>
        <w:ind w:left="629" w:hanging="410"/>
      </w:pPr>
      <w:rPr>
        <w:rFonts w:ascii="Calibri" w:eastAsia="Calibri" w:hAnsi="Calibri" w:cs="Calibri" w:hint="default"/>
        <w:b/>
        <w:bCs/>
        <w:w w:val="99"/>
        <w:sz w:val="22"/>
        <w:szCs w:val="22"/>
      </w:rPr>
    </w:lvl>
    <w:lvl w:ilvl="2" w:tplc="BDCAA288">
      <w:numFmt w:val="bullet"/>
      <w:lvlText w:val="•"/>
      <w:lvlJc w:val="left"/>
      <w:pPr>
        <w:ind w:left="1877" w:hanging="410"/>
      </w:pPr>
      <w:rPr>
        <w:rFonts w:hint="default"/>
      </w:rPr>
    </w:lvl>
    <w:lvl w:ilvl="3" w:tplc="B2421660">
      <w:numFmt w:val="bullet"/>
      <w:lvlText w:val="•"/>
      <w:lvlJc w:val="left"/>
      <w:pPr>
        <w:ind w:left="3135" w:hanging="410"/>
      </w:pPr>
      <w:rPr>
        <w:rFonts w:hint="default"/>
      </w:rPr>
    </w:lvl>
    <w:lvl w:ilvl="4" w:tplc="E0CC83B2">
      <w:numFmt w:val="bullet"/>
      <w:lvlText w:val="•"/>
      <w:lvlJc w:val="left"/>
      <w:pPr>
        <w:ind w:left="4393" w:hanging="410"/>
      </w:pPr>
      <w:rPr>
        <w:rFonts w:hint="default"/>
      </w:rPr>
    </w:lvl>
    <w:lvl w:ilvl="5" w:tplc="A9B867D4">
      <w:numFmt w:val="bullet"/>
      <w:lvlText w:val="•"/>
      <w:lvlJc w:val="left"/>
      <w:pPr>
        <w:ind w:left="5651" w:hanging="410"/>
      </w:pPr>
      <w:rPr>
        <w:rFonts w:hint="default"/>
      </w:rPr>
    </w:lvl>
    <w:lvl w:ilvl="6" w:tplc="98183D9E">
      <w:numFmt w:val="bullet"/>
      <w:lvlText w:val="•"/>
      <w:lvlJc w:val="left"/>
      <w:pPr>
        <w:ind w:left="6908" w:hanging="410"/>
      </w:pPr>
      <w:rPr>
        <w:rFonts w:hint="default"/>
      </w:rPr>
    </w:lvl>
    <w:lvl w:ilvl="7" w:tplc="2E1C4C5A">
      <w:numFmt w:val="bullet"/>
      <w:lvlText w:val="•"/>
      <w:lvlJc w:val="left"/>
      <w:pPr>
        <w:ind w:left="8166" w:hanging="410"/>
      </w:pPr>
      <w:rPr>
        <w:rFonts w:hint="default"/>
      </w:rPr>
    </w:lvl>
    <w:lvl w:ilvl="8" w:tplc="6938F6E8">
      <w:numFmt w:val="bullet"/>
      <w:lvlText w:val="•"/>
      <w:lvlJc w:val="left"/>
      <w:pPr>
        <w:ind w:left="9424" w:hanging="410"/>
      </w:pPr>
      <w:rPr>
        <w:rFonts w:hint="default"/>
      </w:rPr>
    </w:lvl>
  </w:abstractNum>
  <w:abstractNum w:abstractNumId="4" w15:restartNumberingAfterBreak="0">
    <w:nsid w:val="49DA00D2"/>
    <w:multiLevelType w:val="hybridMultilevel"/>
    <w:tmpl w:val="2504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02E80"/>
    <w:multiLevelType w:val="hybridMultilevel"/>
    <w:tmpl w:val="8F6A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C6174"/>
    <w:multiLevelType w:val="hybridMultilevel"/>
    <w:tmpl w:val="D398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126627">
    <w:abstractNumId w:val="3"/>
  </w:num>
  <w:num w:numId="2" w16cid:durableId="427699362">
    <w:abstractNumId w:val="1"/>
  </w:num>
  <w:num w:numId="3" w16cid:durableId="673337472">
    <w:abstractNumId w:val="2"/>
  </w:num>
  <w:num w:numId="4" w16cid:durableId="587425571">
    <w:abstractNumId w:val="4"/>
  </w:num>
  <w:num w:numId="5" w16cid:durableId="1578400507">
    <w:abstractNumId w:val="0"/>
  </w:num>
  <w:num w:numId="6" w16cid:durableId="364867305">
    <w:abstractNumId w:val="5"/>
  </w:num>
  <w:num w:numId="7" w16cid:durableId="931204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E33"/>
    <w:rsid w:val="00065DDC"/>
    <w:rsid w:val="00072A26"/>
    <w:rsid w:val="000775FF"/>
    <w:rsid w:val="000B5FFC"/>
    <w:rsid w:val="000C067C"/>
    <w:rsid w:val="000D072C"/>
    <w:rsid w:val="001105FA"/>
    <w:rsid w:val="00135A58"/>
    <w:rsid w:val="001428A9"/>
    <w:rsid w:val="001B35AC"/>
    <w:rsid w:val="001D233F"/>
    <w:rsid w:val="002D62C3"/>
    <w:rsid w:val="002E7C43"/>
    <w:rsid w:val="00317C92"/>
    <w:rsid w:val="00324E33"/>
    <w:rsid w:val="0038678F"/>
    <w:rsid w:val="003B19F2"/>
    <w:rsid w:val="00400EF1"/>
    <w:rsid w:val="0041390B"/>
    <w:rsid w:val="00423155"/>
    <w:rsid w:val="00447F24"/>
    <w:rsid w:val="004778DA"/>
    <w:rsid w:val="004A5EC2"/>
    <w:rsid w:val="004C6FCA"/>
    <w:rsid w:val="00547D55"/>
    <w:rsid w:val="00552BD9"/>
    <w:rsid w:val="005640CA"/>
    <w:rsid w:val="00572BEF"/>
    <w:rsid w:val="00576F08"/>
    <w:rsid w:val="00580911"/>
    <w:rsid w:val="00595ABA"/>
    <w:rsid w:val="005A7AB2"/>
    <w:rsid w:val="005E3BD2"/>
    <w:rsid w:val="005E6593"/>
    <w:rsid w:val="005F2548"/>
    <w:rsid w:val="005F38A8"/>
    <w:rsid w:val="0065263D"/>
    <w:rsid w:val="00686B17"/>
    <w:rsid w:val="00694D35"/>
    <w:rsid w:val="00701F3A"/>
    <w:rsid w:val="00702218"/>
    <w:rsid w:val="007670A4"/>
    <w:rsid w:val="00776FB7"/>
    <w:rsid w:val="0079624E"/>
    <w:rsid w:val="0079719B"/>
    <w:rsid w:val="007B23BB"/>
    <w:rsid w:val="00832FA4"/>
    <w:rsid w:val="0083524F"/>
    <w:rsid w:val="00852560"/>
    <w:rsid w:val="008567D5"/>
    <w:rsid w:val="0086564C"/>
    <w:rsid w:val="008B155D"/>
    <w:rsid w:val="008C0A98"/>
    <w:rsid w:val="00921C55"/>
    <w:rsid w:val="009839FB"/>
    <w:rsid w:val="009A7CA2"/>
    <w:rsid w:val="009B774B"/>
    <w:rsid w:val="009C02E4"/>
    <w:rsid w:val="009C0689"/>
    <w:rsid w:val="00A04E91"/>
    <w:rsid w:val="00A11898"/>
    <w:rsid w:val="00A25361"/>
    <w:rsid w:val="00A366B7"/>
    <w:rsid w:val="00A40F3A"/>
    <w:rsid w:val="00A457F5"/>
    <w:rsid w:val="00A64592"/>
    <w:rsid w:val="00AE5C20"/>
    <w:rsid w:val="00AE67F4"/>
    <w:rsid w:val="00AF7086"/>
    <w:rsid w:val="00B01A8C"/>
    <w:rsid w:val="00B11DCB"/>
    <w:rsid w:val="00B255A2"/>
    <w:rsid w:val="00B323CE"/>
    <w:rsid w:val="00BA736C"/>
    <w:rsid w:val="00BA78AC"/>
    <w:rsid w:val="00C17B98"/>
    <w:rsid w:val="00C21852"/>
    <w:rsid w:val="00CC021A"/>
    <w:rsid w:val="00D1096F"/>
    <w:rsid w:val="00D34803"/>
    <w:rsid w:val="00D51685"/>
    <w:rsid w:val="00D60F41"/>
    <w:rsid w:val="00D83A54"/>
    <w:rsid w:val="00D87F2B"/>
    <w:rsid w:val="00DB7823"/>
    <w:rsid w:val="00DE408A"/>
    <w:rsid w:val="00E23123"/>
    <w:rsid w:val="00E67227"/>
    <w:rsid w:val="00E82C99"/>
    <w:rsid w:val="00E85428"/>
    <w:rsid w:val="00EB2A63"/>
    <w:rsid w:val="00EB5767"/>
    <w:rsid w:val="00EE6960"/>
    <w:rsid w:val="00F247C9"/>
    <w:rsid w:val="00F51D7C"/>
    <w:rsid w:val="00F602F5"/>
    <w:rsid w:val="00F94E45"/>
    <w:rsid w:val="00FA1CC8"/>
    <w:rsid w:val="00FA613A"/>
    <w:rsid w:val="00FB0881"/>
    <w:rsid w:val="00FD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1C2497"/>
  <w15:docId w15:val="{83F0738A-6E39-4D7D-858A-B8D25A97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3CD8"/>
    <w:pPr>
      <w:ind w:left="360" w:right="420"/>
    </w:pPr>
    <w:rPr>
      <w:rFonts w:eastAsia="Calibri" w:cstheme="minorHAnsi"/>
      <w:bCs/>
      <w:sz w:val="20"/>
    </w:rPr>
  </w:style>
  <w:style w:type="paragraph" w:styleId="Heading1">
    <w:name w:val="heading 1"/>
    <w:basedOn w:val="Normal"/>
    <w:next w:val="Normal"/>
    <w:link w:val="Heading1Char"/>
    <w:uiPriority w:val="9"/>
    <w:qFormat/>
    <w:rsid w:val="000C067C"/>
    <w:pPr>
      <w:keepNext/>
      <w:keepLines/>
      <w:spacing w:before="240"/>
      <w:ind w:left="0"/>
      <w:outlineLvl w:val="0"/>
    </w:pPr>
    <w:rPr>
      <w:rFonts w:eastAsiaTheme="majorEastAsia"/>
      <w:b/>
      <w:color w:val="7A0019"/>
      <w:sz w:val="32"/>
      <w:szCs w:val="32"/>
    </w:rPr>
  </w:style>
  <w:style w:type="paragraph" w:styleId="Heading2">
    <w:name w:val="heading 2"/>
    <w:basedOn w:val="Normal"/>
    <w:next w:val="Normal"/>
    <w:link w:val="Heading2Char"/>
    <w:uiPriority w:val="9"/>
    <w:unhideWhenUsed/>
    <w:qFormat/>
    <w:rsid w:val="000C067C"/>
    <w:pPr>
      <w:keepNext/>
      <w:keepLines/>
      <w:spacing w:before="240"/>
      <w:ind w:left="0" w:right="0"/>
      <w:outlineLvl w:val="1"/>
    </w:pPr>
    <w:rPr>
      <w:rFonts w:eastAsiaTheme="majorEastAsia"/>
      <w:b/>
      <w:sz w:val="24"/>
      <w:szCs w:val="26"/>
    </w:rPr>
  </w:style>
  <w:style w:type="paragraph" w:styleId="Heading3">
    <w:name w:val="heading 3"/>
    <w:basedOn w:val="Normal"/>
    <w:next w:val="Normal"/>
    <w:link w:val="Heading3Char"/>
    <w:uiPriority w:val="9"/>
    <w:unhideWhenUsed/>
    <w:qFormat/>
    <w:rsid w:val="00423155"/>
    <w:pPr>
      <w:keepNext/>
      <w:keepLines/>
      <w:spacing w:before="40"/>
      <w:ind w:right="0"/>
      <w:outlineLvl w:val="2"/>
    </w:pPr>
    <w:rPr>
      <w:rFonts w:eastAsiaTheme="majorEastAsia" w:cstheme="majorBidi"/>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D3CD8"/>
    <w:rPr>
      <w:i/>
    </w:rPr>
  </w:style>
  <w:style w:type="paragraph" w:styleId="ListParagraph">
    <w:name w:val="List Paragraph"/>
    <w:basedOn w:val="Normal"/>
    <w:uiPriority w:val="1"/>
    <w:qFormat/>
    <w:pPr>
      <w:ind w:left="579" w:hanging="360"/>
    </w:pPr>
  </w:style>
  <w:style w:type="paragraph" w:customStyle="1" w:styleId="TableParagraph">
    <w:name w:val="Table Paragraph"/>
    <w:basedOn w:val="Normal"/>
    <w:uiPriority w:val="1"/>
    <w:qFormat/>
    <w:rsid w:val="00072A26"/>
    <w:pPr>
      <w:ind w:left="0" w:right="0"/>
    </w:pPr>
  </w:style>
  <w:style w:type="character" w:customStyle="1" w:styleId="Heading2Char">
    <w:name w:val="Heading 2 Char"/>
    <w:basedOn w:val="DefaultParagraphFont"/>
    <w:link w:val="Heading2"/>
    <w:uiPriority w:val="9"/>
    <w:rsid w:val="000C067C"/>
    <w:rPr>
      <w:rFonts w:eastAsiaTheme="majorEastAsia" w:cstheme="minorHAnsi"/>
      <w:b/>
      <w:bCs/>
      <w:sz w:val="24"/>
      <w:szCs w:val="26"/>
    </w:rPr>
  </w:style>
  <w:style w:type="character" w:styleId="Hyperlink">
    <w:name w:val="Hyperlink"/>
    <w:basedOn w:val="DefaultParagraphFont"/>
    <w:uiPriority w:val="99"/>
    <w:unhideWhenUsed/>
    <w:rsid w:val="0079719B"/>
    <w:rPr>
      <w:color w:val="0000FF" w:themeColor="hyperlink"/>
      <w:u w:val="single"/>
    </w:rPr>
  </w:style>
  <w:style w:type="table" w:styleId="TableGrid">
    <w:name w:val="Table Grid"/>
    <w:basedOn w:val="TableNormal"/>
    <w:uiPriority w:val="39"/>
    <w:rsid w:val="0007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067C"/>
    <w:rPr>
      <w:rFonts w:eastAsiaTheme="majorEastAsia" w:cstheme="minorHAnsi"/>
      <w:b/>
      <w:bCs/>
      <w:color w:val="7A0019"/>
      <w:sz w:val="32"/>
      <w:szCs w:val="32"/>
    </w:rPr>
  </w:style>
  <w:style w:type="paragraph" w:styleId="Header">
    <w:name w:val="header"/>
    <w:basedOn w:val="Normal"/>
    <w:link w:val="HeaderChar"/>
    <w:uiPriority w:val="99"/>
    <w:unhideWhenUsed/>
    <w:rsid w:val="00072A26"/>
    <w:pPr>
      <w:tabs>
        <w:tab w:val="center" w:pos="4680"/>
        <w:tab w:val="right" w:pos="9360"/>
      </w:tabs>
    </w:pPr>
  </w:style>
  <w:style w:type="character" w:customStyle="1" w:styleId="HeaderChar">
    <w:name w:val="Header Char"/>
    <w:basedOn w:val="DefaultParagraphFont"/>
    <w:link w:val="Header"/>
    <w:uiPriority w:val="99"/>
    <w:rsid w:val="00072A26"/>
    <w:rPr>
      <w:rFonts w:ascii="Neutraface 2 Text Book" w:eastAsia="Calibri" w:hAnsi="Neutraface 2 Text Book" w:cs="Calibri"/>
      <w:bCs/>
      <w:sz w:val="20"/>
    </w:rPr>
  </w:style>
  <w:style w:type="paragraph" w:styleId="Footer">
    <w:name w:val="footer"/>
    <w:basedOn w:val="Normal"/>
    <w:link w:val="FooterChar"/>
    <w:uiPriority w:val="99"/>
    <w:unhideWhenUsed/>
    <w:rsid w:val="00072A26"/>
    <w:pPr>
      <w:tabs>
        <w:tab w:val="center" w:pos="4680"/>
        <w:tab w:val="right" w:pos="9360"/>
      </w:tabs>
    </w:pPr>
  </w:style>
  <w:style w:type="character" w:customStyle="1" w:styleId="FooterChar">
    <w:name w:val="Footer Char"/>
    <w:basedOn w:val="DefaultParagraphFont"/>
    <w:link w:val="Footer"/>
    <w:uiPriority w:val="99"/>
    <w:rsid w:val="00072A26"/>
    <w:rPr>
      <w:rFonts w:ascii="Neutraface 2 Text Book" w:eastAsia="Calibri" w:hAnsi="Neutraface 2 Text Book" w:cs="Calibri"/>
      <w:bCs/>
      <w:sz w:val="20"/>
    </w:rPr>
  </w:style>
  <w:style w:type="character" w:customStyle="1" w:styleId="Heading3Char">
    <w:name w:val="Heading 3 Char"/>
    <w:basedOn w:val="DefaultParagraphFont"/>
    <w:link w:val="Heading3"/>
    <w:uiPriority w:val="9"/>
    <w:rsid w:val="00423155"/>
    <w:rPr>
      <w:rFonts w:ascii="Neutraface 2 Text Book" w:eastAsiaTheme="majorEastAsia" w:hAnsi="Neutraface 2 Text Book" w:cstheme="majorBidi"/>
      <w:bCs/>
      <w:i/>
      <w:szCs w:val="24"/>
    </w:rPr>
  </w:style>
  <w:style w:type="paragraph" w:styleId="NoSpacing">
    <w:name w:val="No Spacing"/>
    <w:uiPriority w:val="1"/>
    <w:qFormat/>
    <w:rsid w:val="00DE408A"/>
    <w:pPr>
      <w:ind w:left="360" w:right="420"/>
    </w:pPr>
    <w:rPr>
      <w:rFonts w:eastAsia="Calibri" w:cstheme="minorHAnsi"/>
      <w:bCs/>
      <w:sz w:val="20"/>
    </w:rPr>
  </w:style>
  <w:style w:type="character" w:styleId="FollowedHyperlink">
    <w:name w:val="FollowedHyperlink"/>
    <w:basedOn w:val="DefaultParagraphFont"/>
    <w:uiPriority w:val="99"/>
    <w:semiHidden/>
    <w:unhideWhenUsed/>
    <w:rsid w:val="009C02E4"/>
    <w:rPr>
      <w:color w:val="800080" w:themeColor="followedHyperlink"/>
      <w:u w:val="single"/>
    </w:rPr>
  </w:style>
  <w:style w:type="character" w:styleId="UnresolvedMention">
    <w:name w:val="Unresolved Mention"/>
    <w:basedOn w:val="DefaultParagraphFont"/>
    <w:uiPriority w:val="99"/>
    <w:semiHidden/>
    <w:unhideWhenUsed/>
    <w:rsid w:val="005F2548"/>
    <w:rPr>
      <w:color w:val="605E5C"/>
      <w:shd w:val="clear" w:color="auto" w:fill="E1DFDD"/>
    </w:rPr>
  </w:style>
  <w:style w:type="character" w:styleId="CommentReference">
    <w:name w:val="annotation reference"/>
    <w:basedOn w:val="DefaultParagraphFont"/>
    <w:uiPriority w:val="99"/>
    <w:semiHidden/>
    <w:unhideWhenUsed/>
    <w:rsid w:val="00E82C99"/>
    <w:rPr>
      <w:sz w:val="16"/>
      <w:szCs w:val="16"/>
    </w:rPr>
  </w:style>
  <w:style w:type="paragraph" w:styleId="CommentText">
    <w:name w:val="annotation text"/>
    <w:basedOn w:val="Normal"/>
    <w:link w:val="CommentTextChar"/>
    <w:uiPriority w:val="99"/>
    <w:unhideWhenUsed/>
    <w:rsid w:val="00E82C99"/>
    <w:rPr>
      <w:szCs w:val="20"/>
    </w:rPr>
  </w:style>
  <w:style w:type="character" w:customStyle="1" w:styleId="CommentTextChar">
    <w:name w:val="Comment Text Char"/>
    <w:basedOn w:val="DefaultParagraphFont"/>
    <w:link w:val="CommentText"/>
    <w:uiPriority w:val="99"/>
    <w:rsid w:val="00E82C99"/>
    <w:rPr>
      <w:rFonts w:eastAsia="Calibri" w:cstheme="minorHAnsi"/>
      <w:bCs/>
      <w:sz w:val="20"/>
      <w:szCs w:val="20"/>
    </w:rPr>
  </w:style>
  <w:style w:type="paragraph" w:styleId="CommentSubject">
    <w:name w:val="annotation subject"/>
    <w:basedOn w:val="CommentText"/>
    <w:next w:val="CommentText"/>
    <w:link w:val="CommentSubjectChar"/>
    <w:uiPriority w:val="99"/>
    <w:semiHidden/>
    <w:unhideWhenUsed/>
    <w:rsid w:val="00E82C99"/>
    <w:rPr>
      <w:b/>
    </w:rPr>
  </w:style>
  <w:style w:type="character" w:customStyle="1" w:styleId="CommentSubjectChar">
    <w:name w:val="Comment Subject Char"/>
    <w:basedOn w:val="CommentTextChar"/>
    <w:link w:val="CommentSubject"/>
    <w:uiPriority w:val="99"/>
    <w:semiHidden/>
    <w:rsid w:val="00E82C99"/>
    <w:rPr>
      <w:rFonts w:eastAsia="Calibri"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b.umn.edu/services/dat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CFC and HWRC Project record form</vt:lpstr>
    </vt:vector>
  </TitlesOfParts>
  <Company>University of Minnesota</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CFC and HWRC Project record form</dc:title>
  <dc:creator>Kyle G Gill</dc:creator>
  <cp:keywords>Project Record</cp:keywords>
  <cp:lastModifiedBy>Kyle G Gill</cp:lastModifiedBy>
  <cp:revision>4</cp:revision>
  <dcterms:created xsi:type="dcterms:W3CDTF">2023-10-18T16:59:00Z</dcterms:created>
  <dcterms:modified xsi:type="dcterms:W3CDTF">2023-10-25T16:39:00Z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2015-02-23T00:00:00Z</vt:filetime>
  </property>
  <property fmtid="{D5CDD505-2E9C-101B-9397-08002B2CF9AE}" pid="3" name="Creator">
    <vt:lpwstr>PScript5.dll Version 5.2.2</vt:lpwstr>
  </property>
  <property fmtid="{D5CDD505-2E9C-101B-9397-08002B2CF9AE}" pid="4" name="LastSaved">
    <vt:filetime>2018-03-29T00:00:00Z</vt:filetime>
  </property>
</Properties>
</file>